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676D" w:rsidRPr="00445BF0" w:rsidRDefault="00D0676D" w:rsidP="00D0676D">
      <w:pPr>
        <w:shd w:val="clear" w:color="auto" w:fill="F9F9F9"/>
        <w:spacing w:after="173"/>
        <w:jc w:val="center"/>
        <w:rPr>
          <w:rStyle w:val="lev"/>
          <w:rFonts w:cstheme="minorHAnsi"/>
        </w:rPr>
      </w:pPr>
      <w:bookmarkStart w:id="0" w:name="OLE_LINK5"/>
      <w:bookmarkStart w:id="1" w:name="OLE_LINK6"/>
      <w:r w:rsidRPr="00445BF0"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  <w:t>Description</w:t>
      </w:r>
    </w:p>
    <w:p w:rsidR="00B14DC1" w:rsidRPr="00117545" w:rsidRDefault="00027CBB" w:rsidP="00B14DC1">
      <w:pPr>
        <w:pStyle w:val="INPITitrebalise"/>
        <w:rPr>
          <w:rFonts w:asciiTheme="minorHAnsi" w:hAnsiTheme="minorHAnsi" w:cstheme="minorHAnsi"/>
          <w:sz w:val="32"/>
          <w:szCs w:val="32"/>
        </w:rPr>
      </w:pPr>
      <w:r w:rsidRPr="00117545">
        <w:rPr>
          <w:rFonts w:asciiTheme="minorHAnsi" w:hAnsiTheme="minorHAnsi" w:cstheme="minorHAnsi"/>
          <w:sz w:val="32"/>
          <w:szCs w:val="32"/>
        </w:rPr>
        <w:t>TITRE DE L’INVENTION</w:t>
      </w:r>
      <w:r w:rsidR="00B14DC1" w:rsidRPr="00117545">
        <w:rPr>
          <w:rFonts w:asciiTheme="minorHAnsi" w:hAnsiTheme="minorHAnsi" w:cstheme="minorHAnsi"/>
          <w:sz w:val="32"/>
          <w:szCs w:val="32"/>
        </w:rPr>
        <w:t xml:space="preserve"> : Méthode économique de gestion de cagnottes solidaires multi-crypto-actifs créant une plateforme d’échange sans oracle ainsi que de nouveaux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stablecoins</w:t>
      </w:r>
      <w:proofErr w:type="spellEnd"/>
      <w:r w:rsidR="00B14DC1" w:rsidRPr="00117545">
        <w:rPr>
          <w:rFonts w:asciiTheme="minorHAnsi" w:hAnsiTheme="minorHAnsi" w:cstheme="minorHAnsi"/>
          <w:sz w:val="32"/>
          <w:szCs w:val="32"/>
        </w:rPr>
        <w:t xml:space="preserve"> sur la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blockchain</w:t>
      </w:r>
      <w:proofErr w:type="spellEnd"/>
      <w:r w:rsidR="00B14DC1" w:rsidRPr="00117545">
        <w:rPr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="00B14DC1" w:rsidRPr="00117545">
        <w:rPr>
          <w:rFonts w:asciiTheme="minorHAnsi" w:hAnsiTheme="minorHAnsi" w:cstheme="minorHAnsi"/>
          <w:sz w:val="32"/>
          <w:szCs w:val="32"/>
        </w:rPr>
        <w:t>Ethereum</w:t>
      </w:r>
      <w:proofErr w:type="spellEnd"/>
    </w:p>
    <w:bookmarkEnd w:id="0"/>
    <w:bookmarkEnd w:id="1"/>
    <w:p w:rsidR="00DD449A" w:rsidRPr="00445BF0" w:rsidRDefault="00DD449A" w:rsidP="00D0676D">
      <w:pPr>
        <w:shd w:val="clear" w:color="auto" w:fill="F9F9F9"/>
        <w:spacing w:after="173"/>
        <w:rPr>
          <w:rFonts w:cstheme="minorHAnsi"/>
          <w:b/>
          <w:bCs/>
        </w:rPr>
      </w:pPr>
    </w:p>
    <w:p w:rsidR="00B6563F" w:rsidRPr="00445BF0" w:rsidRDefault="008E5625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Cet algor</w:t>
      </w:r>
      <w:r w:rsidR="00F72B76" w:rsidRPr="00445BF0">
        <w:rPr>
          <w:rFonts w:eastAsia="Times New Roman" w:cstheme="minorHAnsi"/>
          <w:color w:val="333333"/>
          <w:lang w:eastAsia="fr-FR"/>
        </w:rPr>
        <w:t>i</w:t>
      </w:r>
      <w:r w:rsidRPr="00445BF0">
        <w:rPr>
          <w:rFonts w:eastAsia="Times New Roman" w:cstheme="minorHAnsi"/>
          <w:color w:val="333333"/>
          <w:lang w:eastAsia="fr-FR"/>
        </w:rPr>
        <w:t>thme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90DF7" w:rsidRPr="00445BF0">
        <w:rPr>
          <w:rFonts w:eastAsia="Times New Roman" w:cstheme="minorHAnsi"/>
          <w:color w:val="333333"/>
          <w:lang w:eastAsia="fr-FR"/>
        </w:rPr>
        <w:t>consiste en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un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e plateforme d’échange entièrement décentralisée 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impliquant la gestion de cagnottes de crypto actifs sur </w:t>
      </w:r>
      <w:proofErr w:type="spellStart"/>
      <w:r w:rsidR="00ED23E4" w:rsidRPr="00445BF0">
        <w:rPr>
          <w:rFonts w:eastAsia="Times New Roman" w:cstheme="minorHAnsi"/>
          <w:color w:val="333333"/>
          <w:lang w:eastAsia="fr-FR"/>
        </w:rPr>
        <w:t>E</w:t>
      </w:r>
      <w:r w:rsidR="00F826E7" w:rsidRPr="00445BF0">
        <w:rPr>
          <w:rFonts w:eastAsia="Times New Roman" w:cstheme="minorHAnsi"/>
          <w:color w:val="333333"/>
          <w:lang w:eastAsia="fr-FR"/>
        </w:rPr>
        <w:t>thereum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(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et 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token</w:t>
      </w:r>
      <w:r w:rsidR="002A3C80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), </w:t>
      </w:r>
      <w:r w:rsidR="00A479F3" w:rsidRPr="00445BF0">
        <w:rPr>
          <w:rFonts w:eastAsia="Times New Roman" w:cstheme="minorHAnsi"/>
          <w:color w:val="333333"/>
          <w:lang w:eastAsia="fr-FR"/>
        </w:rPr>
        <w:t>l</w:t>
      </w:r>
      <w:r w:rsidR="00F826E7" w:rsidRPr="00445BF0">
        <w:rPr>
          <w:rFonts w:eastAsia="Times New Roman" w:cstheme="minorHAnsi"/>
          <w:color w:val="333333"/>
          <w:lang w:eastAsia="fr-FR"/>
        </w:rPr>
        <w:t>’invention a pour objectif la circulation de valeurs et richesse</w:t>
      </w:r>
      <w:r w:rsidR="00BB0371" w:rsidRPr="00445BF0">
        <w:rPr>
          <w:rFonts w:eastAsia="Times New Roman" w:cstheme="minorHAnsi"/>
          <w:color w:val="333333"/>
          <w:lang w:eastAsia="fr-FR"/>
        </w:rPr>
        <w:t>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de manière sociale</w:t>
      </w:r>
      <w:r w:rsidR="005D7B85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et mutualisée grâce à un réseau doté d’un système </w:t>
      </w:r>
      <w:r w:rsidR="009F69A6" w:rsidRPr="00445BF0">
        <w:rPr>
          <w:rFonts w:eastAsia="Times New Roman" w:cstheme="minorHAnsi"/>
          <w:color w:val="333333"/>
          <w:lang w:eastAsia="fr-FR"/>
        </w:rPr>
        <w:t>innovant de cagnottes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et de statistiques. Le dispositif est constitué d’un « Smart 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B10C9D" w:rsidRPr="00445BF0">
        <w:rPr>
          <w:rFonts w:eastAsia="Times New Roman" w:cstheme="minorHAnsi"/>
          <w:color w:val="333333"/>
          <w:lang w:eastAsia="fr-FR"/>
        </w:rPr>
        <w:t>proposant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la créa</w:t>
      </w:r>
      <w:r w:rsidR="00307763" w:rsidRPr="00445BF0">
        <w:rPr>
          <w:rFonts w:eastAsia="Times New Roman" w:cstheme="minorHAnsi"/>
          <w:color w:val="333333"/>
          <w:lang w:eastAsia="fr-FR"/>
        </w:rPr>
        <w:t>t</w:t>
      </w:r>
      <w:r w:rsidR="00F826E7" w:rsidRPr="00445BF0">
        <w:rPr>
          <w:rFonts w:eastAsia="Times New Roman" w:cstheme="minorHAnsi"/>
          <w:color w:val="333333"/>
          <w:lang w:eastAsia="fr-FR"/>
        </w:rPr>
        <w:t>ion de groupes d’adresses pouvant ouvrir et fermer de</w:t>
      </w:r>
      <w:r w:rsidR="00E5481A" w:rsidRPr="00445BF0">
        <w:rPr>
          <w:rFonts w:eastAsia="Times New Roman" w:cstheme="minorHAnsi"/>
          <w:color w:val="333333"/>
          <w:lang w:eastAsia="fr-FR"/>
        </w:rPr>
        <w:t>s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cagnottes d’</w:t>
      </w:r>
      <w:proofErr w:type="spellStart"/>
      <w:r w:rsidR="00F826E7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F826E7" w:rsidRPr="00445BF0">
        <w:rPr>
          <w:rFonts w:eastAsia="Times New Roman" w:cstheme="minorHAnsi"/>
          <w:color w:val="333333"/>
          <w:lang w:eastAsia="fr-FR"/>
        </w:rPr>
        <w:t xml:space="preserve"> et de </w:t>
      </w:r>
      <w:proofErr w:type="spellStart"/>
      <w:r w:rsidR="002A3C80"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="00E5481A" w:rsidRPr="00445BF0">
        <w:rPr>
          <w:rFonts w:eastAsia="Times New Roman" w:cstheme="minorHAnsi"/>
          <w:color w:val="333333"/>
          <w:lang w:eastAsia="fr-FR"/>
        </w:rPr>
        <w:t xml:space="preserve"> ERC20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 ainsi qu</w:t>
      </w:r>
      <w:r w:rsidR="005C77A8" w:rsidRPr="00445BF0">
        <w:rPr>
          <w:rFonts w:eastAsia="Times New Roman" w:cstheme="minorHAnsi"/>
          <w:color w:val="333333"/>
          <w:lang w:eastAsia="fr-FR"/>
        </w:rPr>
        <w:t>e l</w:t>
      </w:r>
      <w:r w:rsidR="00482D13" w:rsidRPr="00445BF0">
        <w:rPr>
          <w:rFonts w:eastAsia="Times New Roman" w:cstheme="minorHAnsi"/>
          <w:color w:val="333333"/>
          <w:lang w:eastAsia="fr-FR"/>
        </w:rPr>
        <w:t>a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 possibilité d’échanger </w:t>
      </w:r>
      <w:r w:rsidR="00ED6F00" w:rsidRPr="00445BF0">
        <w:rPr>
          <w:rFonts w:eastAsia="Times New Roman" w:cstheme="minorHAnsi"/>
          <w:color w:val="333333"/>
          <w:lang w:eastAsia="fr-FR"/>
        </w:rPr>
        <w:t>ces</w:t>
      </w:r>
      <w:r w:rsidR="005C77A8" w:rsidRPr="00445BF0">
        <w:rPr>
          <w:rFonts w:eastAsia="Times New Roman" w:cstheme="minorHAnsi"/>
          <w:color w:val="333333"/>
          <w:lang w:eastAsia="fr-FR"/>
        </w:rPr>
        <w:t xml:space="preserve"> t</w:t>
      </w:r>
      <w:proofErr w:type="spellStart"/>
      <w:r w:rsidR="005C77A8" w:rsidRPr="00445BF0">
        <w:rPr>
          <w:rFonts w:eastAsia="Times New Roman" w:cstheme="minorHAnsi"/>
          <w:color w:val="333333"/>
          <w:lang w:eastAsia="fr-FR"/>
        </w:rPr>
        <w:t>okens</w:t>
      </w:r>
      <w:proofErr w:type="spellEnd"/>
      <w:r w:rsidR="005C77A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A4386" w:rsidRPr="00445BF0">
        <w:rPr>
          <w:rFonts w:eastAsia="Times New Roman" w:cstheme="minorHAnsi"/>
          <w:color w:val="333333"/>
          <w:lang w:eastAsia="fr-FR"/>
        </w:rPr>
        <w:t>directement sans utilis</w:t>
      </w:r>
      <w:r w:rsidR="00FE33CD" w:rsidRPr="00445BF0">
        <w:rPr>
          <w:rFonts w:eastAsia="Times New Roman" w:cstheme="minorHAnsi"/>
          <w:color w:val="333333"/>
          <w:lang w:eastAsia="fr-FR"/>
        </w:rPr>
        <w:t>er</w:t>
      </w:r>
      <w:r w:rsidR="007A4386" w:rsidRPr="00445BF0">
        <w:rPr>
          <w:rFonts w:eastAsia="Times New Roman" w:cstheme="minorHAnsi"/>
          <w:color w:val="333333"/>
          <w:lang w:eastAsia="fr-FR"/>
        </w:rPr>
        <w:t xml:space="preserve"> d’oracle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1216A8" w:rsidRPr="00445BF0" w:rsidRDefault="00CD3C46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Pour comprendre </w:t>
      </w:r>
      <w:r w:rsidR="00B5584B" w:rsidRPr="00445BF0">
        <w:rPr>
          <w:rFonts w:eastAsia="Times New Roman" w:cstheme="minorHAnsi"/>
          <w:color w:val="333333"/>
          <w:lang w:eastAsia="fr-FR"/>
        </w:rPr>
        <w:t>cette technologie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A4B47" w:rsidRPr="00445BF0">
        <w:rPr>
          <w:rFonts w:eastAsia="Times New Roman" w:cstheme="minorHAnsi"/>
          <w:color w:val="333333"/>
          <w:lang w:eastAsia="fr-FR"/>
        </w:rPr>
        <w:t xml:space="preserve">considérons </w:t>
      </w:r>
      <w:r w:rsidRPr="00445BF0">
        <w:rPr>
          <w:rFonts w:eastAsia="Times New Roman" w:cstheme="minorHAnsi"/>
          <w:color w:val="333333"/>
          <w:lang w:eastAsia="fr-FR"/>
        </w:rPr>
        <w:t>qu</w:t>
      </w:r>
      <w:r w:rsidR="00202AB3" w:rsidRPr="00445BF0">
        <w:rPr>
          <w:rFonts w:eastAsia="Times New Roman" w:cstheme="minorHAnsi"/>
          <w:color w:val="333333"/>
          <w:lang w:eastAsia="fr-FR"/>
        </w:rPr>
        <w:t>’autant</w:t>
      </w:r>
      <w:r w:rsidRPr="00445BF0">
        <w:rPr>
          <w:rFonts w:eastAsia="Times New Roman" w:cstheme="minorHAnsi"/>
          <w:color w:val="333333"/>
          <w:lang w:eastAsia="fr-FR"/>
        </w:rPr>
        <w:t xml:space="preserve"> la robotisation a pour objectif de faciliter les taches manuelles et l’intelligence artificielle de facilit</w:t>
      </w:r>
      <w:r w:rsidR="00D95498" w:rsidRPr="00445BF0">
        <w:rPr>
          <w:rFonts w:eastAsia="Times New Roman" w:cstheme="minorHAnsi"/>
          <w:color w:val="333333"/>
          <w:lang w:eastAsia="fr-FR"/>
        </w:rPr>
        <w:t>er</w:t>
      </w:r>
      <w:r w:rsidRPr="00445BF0">
        <w:rPr>
          <w:rFonts w:eastAsia="Times New Roman" w:cstheme="minorHAnsi"/>
          <w:color w:val="333333"/>
          <w:lang w:eastAsia="fr-FR"/>
        </w:rPr>
        <w:t xml:space="preserve"> les taches décisionnelles, la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6357E" w:rsidRPr="00445BF0">
        <w:rPr>
          <w:rFonts w:eastAsia="Times New Roman" w:cstheme="minorHAnsi"/>
          <w:color w:val="333333"/>
          <w:lang w:eastAsia="fr-FR"/>
        </w:rPr>
        <w:t xml:space="preserve">aura </w:t>
      </w:r>
      <w:r w:rsidRPr="00445BF0">
        <w:rPr>
          <w:rFonts w:eastAsia="Times New Roman" w:cstheme="minorHAnsi"/>
          <w:color w:val="333333"/>
          <w:lang w:eastAsia="fr-FR"/>
        </w:rPr>
        <w:t xml:space="preserve">pour objectif de faciliter </w:t>
      </w:r>
      <w:r w:rsidR="0037095C" w:rsidRPr="00445BF0">
        <w:rPr>
          <w:rFonts w:eastAsia="Times New Roman" w:cstheme="minorHAnsi"/>
          <w:color w:val="333333"/>
          <w:lang w:eastAsia="fr-FR"/>
        </w:rPr>
        <w:t>la création de</w:t>
      </w:r>
      <w:r w:rsidRPr="00445BF0">
        <w:rPr>
          <w:rFonts w:eastAsia="Times New Roman" w:cstheme="minorHAnsi"/>
          <w:color w:val="333333"/>
          <w:lang w:eastAsia="fr-FR"/>
        </w:rPr>
        <w:t xml:space="preserve"> services</w:t>
      </w:r>
      <w:r w:rsidR="0037095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70656" w:rsidRPr="00445BF0">
        <w:rPr>
          <w:rFonts w:eastAsia="Times New Roman" w:cstheme="minorHAnsi"/>
          <w:color w:val="333333"/>
          <w:lang w:eastAsia="fr-FR"/>
        </w:rPr>
        <w:t xml:space="preserve">en les automatisant </w:t>
      </w:r>
      <w:r w:rsidR="005F72D1" w:rsidRPr="00445BF0">
        <w:rPr>
          <w:rFonts w:eastAsia="Times New Roman" w:cstheme="minorHAnsi"/>
          <w:color w:val="333333"/>
          <w:lang w:eastAsia="fr-FR"/>
        </w:rPr>
        <w:t>ainsi qu’</w:t>
      </w:r>
      <w:r w:rsidRPr="00445BF0">
        <w:rPr>
          <w:rFonts w:eastAsia="Times New Roman" w:cstheme="minorHAnsi"/>
          <w:color w:val="333333"/>
          <w:lang w:eastAsia="fr-FR"/>
        </w:rPr>
        <w:t xml:space="preserve">en supprimant les intermédiaires de confiance </w:t>
      </w:r>
      <w:r w:rsidR="005F72D1" w:rsidRPr="00445BF0">
        <w:rPr>
          <w:rFonts w:eastAsia="Times New Roman" w:cstheme="minorHAnsi"/>
          <w:color w:val="333333"/>
          <w:lang w:eastAsia="fr-FR"/>
        </w:rPr>
        <w:t>et</w:t>
      </w:r>
      <w:r w:rsidRPr="00445BF0">
        <w:rPr>
          <w:rFonts w:eastAsia="Times New Roman" w:cstheme="minorHAnsi"/>
          <w:color w:val="333333"/>
          <w:lang w:eastAsia="fr-FR"/>
        </w:rPr>
        <w:t xml:space="preserve"> les infrastructures obsolètes. Les</w:t>
      </w:r>
      <w:r w:rsidR="00495967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r w:rsidR="006E5297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de première génération comme </w:t>
      </w:r>
      <w:r w:rsidR="0042518C" w:rsidRPr="00445BF0">
        <w:rPr>
          <w:rFonts w:eastAsia="Times New Roman" w:cstheme="minorHAnsi"/>
          <w:color w:val="333333"/>
          <w:lang w:eastAsia="fr-FR"/>
        </w:rPr>
        <w:t>celle d</w:t>
      </w:r>
      <w:r w:rsidR="00F27439" w:rsidRPr="00445BF0">
        <w:rPr>
          <w:rFonts w:eastAsia="Times New Roman" w:cstheme="minorHAnsi"/>
          <w:color w:val="333333"/>
          <w:lang w:eastAsia="fr-FR"/>
        </w:rPr>
        <w:t>u</w:t>
      </w:r>
      <w:r w:rsidRPr="00445BF0">
        <w:rPr>
          <w:rFonts w:eastAsia="Times New Roman" w:cstheme="minorHAnsi"/>
          <w:color w:val="333333"/>
          <w:lang w:eastAsia="fr-FR"/>
        </w:rPr>
        <w:t xml:space="preserve"> Bitcoin </w:t>
      </w:r>
      <w:r w:rsidR="00617D15" w:rsidRPr="00445BF0">
        <w:rPr>
          <w:rFonts w:eastAsia="Times New Roman" w:cstheme="minorHAnsi"/>
          <w:color w:val="333333"/>
          <w:lang w:eastAsia="fr-FR"/>
        </w:rPr>
        <w:t>sont une</w:t>
      </w:r>
      <w:r w:rsidRPr="00445BF0">
        <w:rPr>
          <w:rFonts w:eastAsia="Times New Roman" w:cstheme="minorHAnsi"/>
          <w:color w:val="333333"/>
          <w:lang w:eastAsia="fr-FR"/>
        </w:rPr>
        <w:t xml:space="preserve"> démonstration</w:t>
      </w:r>
      <w:r w:rsidR="00966F00" w:rsidRPr="00445BF0">
        <w:rPr>
          <w:rFonts w:eastAsia="Times New Roman" w:cstheme="minorHAnsi"/>
          <w:color w:val="333333"/>
          <w:lang w:eastAsia="fr-FR"/>
        </w:rPr>
        <w:t xml:space="preserve"> d’un système distribué et décentralisé</w:t>
      </w:r>
      <w:r w:rsidRPr="00445BF0">
        <w:rPr>
          <w:rFonts w:eastAsia="Times New Roman" w:cstheme="minorHAnsi"/>
          <w:color w:val="333333"/>
          <w:lang w:eastAsia="fr-FR"/>
        </w:rPr>
        <w:t xml:space="preserve"> d’échange sécurisé de valeur</w:t>
      </w:r>
      <w:r w:rsidR="000D4362" w:rsidRPr="00445BF0">
        <w:rPr>
          <w:rFonts w:eastAsia="Times New Roman" w:cstheme="minorHAnsi"/>
          <w:color w:val="333333"/>
          <w:lang w:eastAsia="fr-FR"/>
        </w:rPr>
        <w:t>s</w:t>
      </w:r>
      <w:r w:rsidR="00B26DBD" w:rsidRPr="00445BF0">
        <w:rPr>
          <w:rFonts w:eastAsia="Times New Roman" w:cstheme="minorHAnsi"/>
          <w:color w:val="333333"/>
          <w:lang w:eastAsia="fr-FR"/>
        </w:rPr>
        <w:t xml:space="preserve"> de pair à pair</w:t>
      </w:r>
      <w:r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C10963" w:rsidRPr="00445BF0" w:rsidRDefault="00A250AC" w:rsidP="00C10963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proofErr w:type="spellStart"/>
      <w:r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est une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="00D041E0" w:rsidRPr="00445BF0">
        <w:rPr>
          <w:rFonts w:eastAsia="Times New Roman" w:cstheme="minorHAnsi"/>
          <w:color w:val="333333"/>
          <w:lang w:eastAsia="fr-FR"/>
        </w:rPr>
        <w:t xml:space="preserve"> de seconde génération</w:t>
      </w:r>
      <w:r w:rsidR="00BB14B2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D7CE2" w:rsidRPr="00445BF0">
        <w:rPr>
          <w:rFonts w:eastAsia="Times New Roman" w:cstheme="minorHAnsi"/>
          <w:color w:val="333333"/>
          <w:lang w:eastAsia="fr-FR"/>
        </w:rPr>
        <w:t xml:space="preserve">sa </w:t>
      </w:r>
      <w:proofErr w:type="spellStart"/>
      <w:r w:rsidR="007D7CE2" w:rsidRPr="00445BF0">
        <w:rPr>
          <w:rFonts w:eastAsia="Times New Roman" w:cstheme="minorHAnsi"/>
          <w:color w:val="333333"/>
          <w:lang w:eastAsia="fr-FR"/>
        </w:rPr>
        <w:t>cryptomonnaie</w:t>
      </w:r>
      <w:proofErr w:type="spellEnd"/>
      <w:r w:rsidR="007D7CE2" w:rsidRPr="00445BF0">
        <w:rPr>
          <w:rFonts w:eastAsia="Times New Roman" w:cstheme="minorHAnsi"/>
          <w:color w:val="333333"/>
          <w:lang w:eastAsia="fr-FR"/>
        </w:rPr>
        <w:t xml:space="preserve"> de fonctionnement est </w:t>
      </w:r>
      <w:r w:rsidR="00B92869" w:rsidRPr="00445BF0">
        <w:rPr>
          <w:rFonts w:eastAsia="Times New Roman" w:cstheme="minorHAnsi"/>
          <w:color w:val="333333"/>
          <w:lang w:eastAsia="fr-FR"/>
        </w:rPr>
        <w:t>l’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ether</w:t>
      </w:r>
      <w:proofErr w:type="spellEnd"/>
      <w:r w:rsidR="00400FF9" w:rsidRPr="00445BF0">
        <w:rPr>
          <w:rFonts w:eastAsia="Times New Roman" w:cstheme="minorHAnsi"/>
          <w:color w:val="333333"/>
          <w:lang w:eastAsia="fr-FR"/>
        </w:rPr>
        <w:t>. S</w:t>
      </w:r>
      <w:r w:rsidR="00B92869" w:rsidRPr="00445BF0">
        <w:rPr>
          <w:rFonts w:eastAsia="Times New Roman" w:cstheme="minorHAnsi"/>
          <w:color w:val="333333"/>
          <w:lang w:eastAsia="fr-FR"/>
        </w:rPr>
        <w:t xml:space="preserve">ur cette </w:t>
      </w:r>
      <w:proofErr w:type="spellStart"/>
      <w:r w:rsidR="00B92869" w:rsidRPr="00445BF0">
        <w:rPr>
          <w:rFonts w:eastAsia="Times New Roman" w:cstheme="minorHAnsi"/>
          <w:color w:val="333333"/>
          <w:lang w:eastAsia="fr-FR"/>
        </w:rPr>
        <w:t>blockchain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il est possible de déployer des programmes appelés </w:t>
      </w:r>
      <w:r w:rsidRPr="00445BF0">
        <w:rPr>
          <w:rFonts w:eastAsia="Times New Roman" w:cstheme="minorHAnsi"/>
          <w:i/>
          <w:iCs/>
          <w:color w:val="333333"/>
          <w:lang w:eastAsia="fr-FR"/>
        </w:rPr>
        <w:t xml:space="preserve">smart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contracts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permettant de créer </w:t>
      </w:r>
      <w:r w:rsidR="003F5D6B" w:rsidRPr="00445BF0">
        <w:rPr>
          <w:rFonts w:eastAsia="Times New Roman" w:cstheme="minorHAnsi"/>
          <w:color w:val="333333"/>
          <w:lang w:eastAsia="fr-FR"/>
        </w:rPr>
        <w:t>diverses formes</w:t>
      </w:r>
      <w:r w:rsidRPr="00445BF0">
        <w:rPr>
          <w:rFonts w:eastAsia="Times New Roman" w:cstheme="minorHAnsi"/>
          <w:color w:val="333333"/>
          <w:lang w:eastAsia="fr-FR"/>
        </w:rPr>
        <w:t xml:space="preserve"> de transaction </w:t>
      </w:r>
      <w:r w:rsidR="00524915" w:rsidRPr="00445BF0">
        <w:rPr>
          <w:rFonts w:eastAsia="Times New Roman" w:cstheme="minorHAnsi"/>
          <w:color w:val="333333"/>
          <w:lang w:eastAsia="fr-FR"/>
        </w:rPr>
        <w:t xml:space="preserve">et </w:t>
      </w:r>
      <w:r w:rsidR="008A16A7" w:rsidRPr="00445BF0">
        <w:rPr>
          <w:rFonts w:eastAsia="Times New Roman" w:cstheme="minorHAnsi"/>
          <w:color w:val="333333"/>
          <w:lang w:eastAsia="fr-FR"/>
        </w:rPr>
        <w:t>par exemple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524915" w:rsidRPr="00445BF0">
        <w:rPr>
          <w:rFonts w:eastAsia="Times New Roman" w:cstheme="minorHAnsi"/>
          <w:color w:val="333333"/>
          <w:lang w:eastAsia="fr-FR"/>
        </w:rPr>
        <w:t xml:space="preserve">ici </w:t>
      </w:r>
      <w:r w:rsidRPr="00445BF0">
        <w:rPr>
          <w:rFonts w:eastAsia="Times New Roman" w:cstheme="minorHAnsi"/>
          <w:color w:val="333333"/>
          <w:lang w:eastAsia="fr-FR"/>
        </w:rPr>
        <w:t>de créer</w:t>
      </w:r>
      <w:r w:rsidR="00A430AB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67A03" w:rsidRPr="00445BF0">
        <w:rPr>
          <w:rFonts w:eastAsia="Times New Roman" w:cstheme="minorHAnsi"/>
          <w:color w:val="333333"/>
          <w:lang w:eastAsia="fr-FR"/>
        </w:rPr>
        <w:t>des cagnottes ou</w:t>
      </w:r>
      <w:r w:rsidRPr="00445BF0">
        <w:rPr>
          <w:rFonts w:eastAsia="Times New Roman" w:cstheme="minorHAnsi"/>
          <w:color w:val="333333"/>
          <w:lang w:eastAsia="fr-FR"/>
        </w:rPr>
        <w:t xml:space="preserve"> d</w:t>
      </w:r>
      <w:r w:rsidR="004D27B5" w:rsidRPr="00445BF0">
        <w:rPr>
          <w:rFonts w:eastAsia="Times New Roman" w:cstheme="minorHAnsi"/>
          <w:color w:val="333333"/>
          <w:lang w:eastAsia="fr-FR"/>
        </w:rPr>
        <w:t>es</w:t>
      </w:r>
      <w:r w:rsidRPr="00445BF0">
        <w:rPr>
          <w:rFonts w:eastAsia="Times New Roman" w:cstheme="minorHAnsi"/>
          <w:color w:val="333333"/>
          <w:lang w:eastAsia="fr-FR"/>
        </w:rPr>
        <w:t xml:space="preserve"> actifs</w:t>
      </w:r>
      <w:r w:rsidR="004D27B5" w:rsidRPr="00445BF0">
        <w:rPr>
          <w:rFonts w:eastAsia="Times New Roman" w:cstheme="minorHAnsi"/>
          <w:color w:val="333333"/>
          <w:lang w:eastAsia="fr-FR"/>
        </w:rPr>
        <w:t xml:space="preserve"> exotiques</w:t>
      </w:r>
      <w:r w:rsidRPr="00445BF0">
        <w:rPr>
          <w:rFonts w:eastAsia="Times New Roman" w:cstheme="minorHAnsi"/>
          <w:color w:val="333333"/>
          <w:lang w:eastAsia="fr-FR"/>
        </w:rPr>
        <w:t xml:space="preserve"> appelés</w:t>
      </w:r>
      <w:r w:rsidR="00D92892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token</w:t>
      </w:r>
      <w:r w:rsidR="00A46A76" w:rsidRPr="00445BF0">
        <w:rPr>
          <w:rFonts w:eastAsia="Times New Roman" w:cstheme="minorHAnsi"/>
          <w:i/>
          <w:iCs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. </w:t>
      </w:r>
      <w:r w:rsidR="001216A8" w:rsidRPr="00445BF0">
        <w:rPr>
          <w:rFonts w:eastAsia="Times New Roman" w:cstheme="minorHAnsi"/>
          <w:color w:val="333333"/>
          <w:lang w:eastAsia="fr-FR"/>
        </w:rPr>
        <w:t xml:space="preserve">Un des principaux standards de </w:t>
      </w:r>
      <w:proofErr w:type="spellStart"/>
      <w:r w:rsidR="001216A8"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="00CA7D5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216A8" w:rsidRPr="00445BF0">
        <w:rPr>
          <w:rFonts w:eastAsia="Times New Roman" w:cstheme="minorHAnsi"/>
          <w:color w:val="333333"/>
          <w:lang w:eastAsia="fr-FR"/>
        </w:rPr>
        <w:t>est le standard ERC20</w:t>
      </w:r>
      <w:r w:rsidR="00BA01F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8B5BD8" w:rsidRPr="00445BF0">
        <w:rPr>
          <w:rFonts w:eastAsia="Times New Roman" w:cstheme="minorHAnsi"/>
          <w:color w:val="333333"/>
          <w:lang w:eastAsia="fr-FR"/>
        </w:rPr>
        <w:t xml:space="preserve">qui est un le standard qui va nous intéresser par son caractère fongible et son interopérabilité. </w:t>
      </w:r>
      <w:proofErr w:type="spellStart"/>
      <w:r w:rsidR="008B5BD8" w:rsidRPr="00445BF0">
        <w:rPr>
          <w:rFonts w:eastAsia="Times New Roman" w:cstheme="minorHAnsi"/>
          <w:color w:val="333333"/>
          <w:lang w:eastAsia="fr-FR"/>
        </w:rPr>
        <w:t>E</w:t>
      </w:r>
      <w:r w:rsidR="001216A8" w:rsidRPr="00445BF0">
        <w:rPr>
          <w:rFonts w:eastAsia="Times New Roman" w:cstheme="minorHAnsi"/>
          <w:color w:val="333333"/>
          <w:lang w:eastAsia="fr-FR"/>
        </w:rPr>
        <w:t>thers</w:t>
      </w:r>
      <w:proofErr w:type="spellEnd"/>
      <w:r w:rsidR="001216A8" w:rsidRPr="00445BF0">
        <w:rPr>
          <w:rFonts w:eastAsia="Times New Roman" w:cstheme="minorHAnsi"/>
          <w:color w:val="333333"/>
          <w:lang w:eastAsia="fr-FR"/>
        </w:rPr>
        <w:t xml:space="preserve"> et ERC20 peuvent facilement s’échanger sur des plateformes d’échange cependant</w:t>
      </w:r>
      <w:r w:rsidR="00897BF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216A8" w:rsidRPr="00445BF0">
        <w:rPr>
          <w:rFonts w:eastAsia="Times New Roman" w:cstheme="minorHAnsi"/>
          <w:color w:val="333333"/>
          <w:lang w:eastAsia="fr-FR"/>
        </w:rPr>
        <w:t xml:space="preserve">leurs cours respectifs varient 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beaucoup </w:t>
      </w:r>
      <w:r w:rsidR="00D90AD5" w:rsidRPr="00445BF0">
        <w:rPr>
          <w:rFonts w:eastAsia="Times New Roman" w:cstheme="minorHAnsi"/>
          <w:color w:val="333333"/>
          <w:lang w:eastAsia="fr-FR"/>
        </w:rPr>
        <w:t>par conséquent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 il est </w:t>
      </w:r>
      <w:r w:rsidR="00793E78" w:rsidRPr="00445BF0">
        <w:rPr>
          <w:rFonts w:eastAsia="Times New Roman" w:cstheme="minorHAnsi"/>
          <w:color w:val="333333"/>
          <w:lang w:eastAsia="fr-FR"/>
        </w:rPr>
        <w:t xml:space="preserve">souvent 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nécessaire de </w:t>
      </w:r>
      <w:r w:rsidR="005767C7" w:rsidRPr="00445BF0">
        <w:rPr>
          <w:rFonts w:eastAsia="Times New Roman" w:cstheme="minorHAnsi"/>
          <w:color w:val="333333"/>
          <w:lang w:eastAsia="fr-FR"/>
        </w:rPr>
        <w:t>sol</w:t>
      </w:r>
      <w:r w:rsidR="00287924" w:rsidRPr="00445BF0">
        <w:rPr>
          <w:rFonts w:eastAsia="Times New Roman" w:cstheme="minorHAnsi"/>
          <w:color w:val="333333"/>
          <w:lang w:eastAsia="fr-FR"/>
        </w:rPr>
        <w:t>l</w:t>
      </w:r>
      <w:r w:rsidR="005767C7" w:rsidRPr="00445BF0">
        <w:rPr>
          <w:rFonts w:eastAsia="Times New Roman" w:cstheme="minorHAnsi"/>
          <w:color w:val="333333"/>
          <w:lang w:eastAsia="fr-FR"/>
        </w:rPr>
        <w:t>iciter</w:t>
      </w:r>
      <w:r w:rsidR="00A56263" w:rsidRPr="00445BF0">
        <w:rPr>
          <w:rFonts w:eastAsia="Times New Roman" w:cstheme="minorHAnsi"/>
          <w:color w:val="333333"/>
          <w:lang w:eastAsia="fr-FR"/>
        </w:rPr>
        <w:t xml:space="preserve"> ce que l’on appelle des </w:t>
      </w:r>
      <w:r w:rsidR="00A56263" w:rsidRPr="00445BF0">
        <w:rPr>
          <w:rFonts w:eastAsia="Times New Roman" w:cstheme="minorHAnsi"/>
          <w:i/>
          <w:iCs/>
          <w:color w:val="333333"/>
          <w:lang w:eastAsia="fr-FR"/>
        </w:rPr>
        <w:t>oracles</w:t>
      </w:r>
      <w:r w:rsidR="00B26DBD" w:rsidRPr="00445BF0">
        <w:rPr>
          <w:rFonts w:eastAsia="Times New Roman" w:cstheme="minorHAnsi"/>
          <w:color w:val="333333"/>
          <w:lang w:eastAsia="fr-FR"/>
        </w:rPr>
        <w:t>.</w:t>
      </w:r>
      <w:r w:rsidR="00C4540A" w:rsidRPr="00445BF0">
        <w:rPr>
          <w:rFonts w:eastAsia="Times New Roman" w:cstheme="minorHAnsi"/>
          <w:color w:val="333333"/>
          <w:lang w:eastAsia="fr-FR"/>
        </w:rPr>
        <w:t xml:space="preserve"> </w:t>
      </w:r>
    </w:p>
    <w:p w:rsidR="00E47BE2" w:rsidRPr="00445BF0" w:rsidRDefault="00CB06C4" w:rsidP="00C10963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</w:t>
      </w:r>
      <w:r w:rsidR="00C4540A" w:rsidRPr="00445BF0">
        <w:rPr>
          <w:rFonts w:eastAsia="Times New Roman" w:cstheme="minorHAnsi"/>
          <w:color w:val="333333"/>
          <w:lang w:eastAsia="fr-FR"/>
        </w:rPr>
        <w:t>es oracles ne sont pas contr</w:t>
      </w:r>
      <w:r w:rsidR="001C3CC0" w:rsidRPr="00445BF0">
        <w:rPr>
          <w:rFonts w:eastAsia="Times New Roman" w:cstheme="minorHAnsi"/>
          <w:color w:val="333333"/>
          <w:lang w:eastAsia="fr-FR"/>
        </w:rPr>
        <w:t>ô</w:t>
      </w:r>
      <w:r w:rsidR="00C4540A" w:rsidRPr="00445BF0">
        <w:rPr>
          <w:rFonts w:eastAsia="Times New Roman" w:cstheme="minorHAnsi"/>
          <w:color w:val="333333"/>
          <w:lang w:eastAsia="fr-FR"/>
        </w:rPr>
        <w:t xml:space="preserve">lés par le réseau comme le sont les « smart contrats » ce sont des </w:t>
      </w:r>
      <w:r w:rsidR="008848BD" w:rsidRPr="00445BF0">
        <w:rPr>
          <w:rFonts w:eastAsia="Times New Roman" w:cstheme="minorHAnsi"/>
          <w:color w:val="333333"/>
          <w:lang w:eastAsia="fr-FR"/>
        </w:rPr>
        <w:t xml:space="preserve">programmes </w:t>
      </w:r>
      <w:r w:rsidR="00C4540A" w:rsidRPr="00445BF0">
        <w:rPr>
          <w:rFonts w:eastAsia="Times New Roman" w:cstheme="minorHAnsi"/>
          <w:color w:val="333333"/>
          <w:lang w:eastAsia="fr-FR"/>
        </w:rPr>
        <w:t>externes constituant une faille de sécurité</w:t>
      </w:r>
      <w:r w:rsidR="00755593" w:rsidRPr="00445BF0">
        <w:rPr>
          <w:rFonts w:eastAsia="Times New Roman" w:cstheme="minorHAnsi"/>
          <w:color w:val="333333"/>
          <w:lang w:eastAsia="fr-FR"/>
        </w:rPr>
        <w:t xml:space="preserve"> en plus de compl</w:t>
      </w:r>
      <w:r w:rsidR="001F73D1" w:rsidRPr="00445BF0">
        <w:rPr>
          <w:rFonts w:eastAsia="Times New Roman" w:cstheme="minorHAnsi"/>
          <w:color w:val="333333"/>
          <w:lang w:eastAsia="fr-FR"/>
        </w:rPr>
        <w:t>ex</w:t>
      </w:r>
      <w:r w:rsidR="00755593" w:rsidRPr="00445BF0">
        <w:rPr>
          <w:rFonts w:eastAsia="Times New Roman" w:cstheme="minorHAnsi"/>
          <w:color w:val="333333"/>
          <w:lang w:eastAsia="fr-FR"/>
        </w:rPr>
        <w:t>ifier les transaction</w:t>
      </w:r>
      <w:r w:rsidR="001F73D1" w:rsidRPr="00445BF0">
        <w:rPr>
          <w:rFonts w:eastAsia="Times New Roman" w:cstheme="minorHAnsi"/>
          <w:color w:val="333333"/>
          <w:lang w:eastAsia="fr-FR"/>
        </w:rPr>
        <w:t>s</w:t>
      </w:r>
      <w:r w:rsidR="00755593" w:rsidRPr="00445BF0">
        <w:rPr>
          <w:rFonts w:eastAsia="Times New Roman" w:cstheme="minorHAnsi"/>
          <w:color w:val="333333"/>
          <w:lang w:eastAsia="fr-FR"/>
        </w:rPr>
        <w:t xml:space="preserve"> les rendant plus longues et chères.</w:t>
      </w:r>
      <w:r w:rsidR="00464522" w:rsidRPr="00445BF0">
        <w:rPr>
          <w:rFonts w:cstheme="minorHAnsi"/>
          <w:color w:val="333333"/>
        </w:rPr>
        <w:t xml:space="preserve"> </w:t>
      </w:r>
      <w:r w:rsidR="00755593" w:rsidRPr="00445BF0">
        <w:rPr>
          <w:rFonts w:cstheme="minorHAnsi"/>
          <w:color w:val="333333"/>
        </w:rPr>
        <w:t>E</w:t>
      </w:r>
      <w:r w:rsidR="00464522" w:rsidRPr="00445BF0">
        <w:rPr>
          <w:rFonts w:cstheme="minorHAnsi"/>
          <w:color w:val="333333"/>
        </w:rPr>
        <w:t>n eff</w:t>
      </w:r>
      <w:r w:rsidR="00E47BE2" w:rsidRPr="00445BF0">
        <w:rPr>
          <w:rFonts w:cstheme="minorHAnsi"/>
          <w:color w:val="333333"/>
          <w:spacing w:val="2"/>
        </w:rPr>
        <w:t>e</w:t>
      </w:r>
      <w:r w:rsidR="00464522" w:rsidRPr="00445BF0">
        <w:rPr>
          <w:rFonts w:cstheme="minorHAnsi"/>
          <w:color w:val="333333"/>
          <w:spacing w:val="2"/>
        </w:rPr>
        <w:t>t ils impliquent</w:t>
      </w:r>
      <w:r w:rsidR="00E47BE2" w:rsidRPr="00445BF0">
        <w:rPr>
          <w:rFonts w:cstheme="minorHAnsi"/>
          <w:color w:val="333333"/>
          <w:spacing w:val="2"/>
        </w:rPr>
        <w:t xml:space="preserve"> le recours à une tierce partie dont le rôle est de rechercher l’information demandée. </w:t>
      </w:r>
      <w:r w:rsidR="00DC0803" w:rsidRPr="00445BF0">
        <w:rPr>
          <w:rFonts w:cstheme="minorHAnsi"/>
          <w:color w:val="333333"/>
          <w:spacing w:val="2"/>
        </w:rPr>
        <w:t>Plusieurs</w:t>
      </w:r>
      <w:r w:rsidR="00E47BE2" w:rsidRPr="00445BF0">
        <w:rPr>
          <w:rFonts w:cstheme="minorHAnsi"/>
          <w:color w:val="333333"/>
          <w:spacing w:val="2"/>
        </w:rPr>
        <w:t xml:space="preserve"> </w:t>
      </w:r>
      <w:r w:rsidR="000B32BD" w:rsidRPr="00445BF0">
        <w:rPr>
          <w:rFonts w:cstheme="minorHAnsi"/>
          <w:color w:val="333333"/>
          <w:spacing w:val="2"/>
        </w:rPr>
        <w:t>inconvénients</w:t>
      </w:r>
      <w:r w:rsidR="00E47BE2" w:rsidRPr="00445BF0">
        <w:rPr>
          <w:rFonts w:cstheme="minorHAnsi"/>
          <w:color w:val="333333"/>
          <w:spacing w:val="2"/>
        </w:rPr>
        <w:t xml:space="preserve"> son</w:t>
      </w:r>
      <w:r w:rsidR="009670D9" w:rsidRPr="00445BF0">
        <w:rPr>
          <w:rFonts w:cstheme="minorHAnsi"/>
          <w:color w:val="333333"/>
          <w:spacing w:val="2"/>
        </w:rPr>
        <w:t>t</w:t>
      </w:r>
      <w:r w:rsidR="00E47BE2" w:rsidRPr="00445BF0">
        <w:rPr>
          <w:rFonts w:cstheme="minorHAnsi"/>
          <w:color w:val="333333"/>
          <w:spacing w:val="2"/>
        </w:rPr>
        <w:t xml:space="preserve"> à prévoir</w:t>
      </w:r>
      <w:r w:rsidR="00DC0803" w:rsidRPr="00445BF0">
        <w:rPr>
          <w:rFonts w:cstheme="minorHAnsi"/>
          <w:color w:val="333333"/>
          <w:spacing w:val="2"/>
        </w:rPr>
        <w:t xml:space="preserve"> p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ar exemple </w:t>
      </w:r>
      <w:r w:rsidR="004B5F3D" w:rsidRPr="00445BF0">
        <w:rPr>
          <w:rFonts w:eastAsia="Times New Roman" w:cstheme="minorHAnsi"/>
          <w:color w:val="333333"/>
          <w:spacing w:val="2"/>
          <w:lang w:eastAsia="fr-FR"/>
        </w:rPr>
        <w:t xml:space="preserve">si 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l’oracle n’envoie aucune information dans la </w:t>
      </w:r>
      <w:proofErr w:type="spellStart"/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blockchain</w:t>
      </w:r>
      <w:proofErr w:type="spellEnd"/>
      <w:r w:rsidR="00AB3267" w:rsidRPr="00445BF0">
        <w:rPr>
          <w:rFonts w:cstheme="minorHAnsi"/>
          <w:color w:val="333333"/>
          <w:spacing w:val="2"/>
        </w:rPr>
        <w:t xml:space="preserve"> dans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 xml:space="preserve"> ce cas le contrat ne pourra </w:t>
      </w:r>
      <w:r w:rsidR="004042EC" w:rsidRPr="00445BF0">
        <w:rPr>
          <w:rFonts w:eastAsia="Times New Roman" w:cstheme="minorHAnsi"/>
          <w:color w:val="333333"/>
          <w:spacing w:val="2"/>
          <w:lang w:eastAsia="fr-FR"/>
        </w:rPr>
        <w:t xml:space="preserve">pas 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s’exécuter</w:t>
      </w:r>
      <w:r w:rsidR="00850E8F" w:rsidRPr="00445BF0">
        <w:rPr>
          <w:rFonts w:cstheme="minorHAnsi"/>
          <w:color w:val="333333"/>
          <w:spacing w:val="2"/>
        </w:rPr>
        <w:t xml:space="preserve"> ou </w:t>
      </w:r>
      <w:r w:rsidR="002354D8" w:rsidRPr="00445BF0">
        <w:rPr>
          <w:rFonts w:eastAsia="Times New Roman" w:cstheme="minorHAnsi"/>
          <w:color w:val="333333"/>
          <w:spacing w:val="2"/>
          <w:lang w:eastAsia="fr-FR"/>
        </w:rPr>
        <w:t>i</w:t>
      </w:r>
      <w:r w:rsidR="00E47BE2" w:rsidRPr="00445BF0">
        <w:rPr>
          <w:rFonts w:eastAsia="Times New Roman" w:cstheme="minorHAnsi"/>
          <w:color w:val="333333"/>
          <w:spacing w:val="2"/>
          <w:lang w:eastAsia="fr-FR"/>
        </w:rPr>
        <w:t>l envoie par erreur ou de façon volontaire une information inexacte</w:t>
      </w:r>
      <w:r w:rsidR="004042EC" w:rsidRPr="00445BF0">
        <w:rPr>
          <w:rFonts w:eastAsia="Times New Roman" w:cstheme="minorHAnsi"/>
          <w:color w:val="333333"/>
          <w:spacing w:val="2"/>
          <w:lang w:eastAsia="fr-FR"/>
        </w:rPr>
        <w:t>.</w:t>
      </w:r>
    </w:p>
    <w:p w:rsidR="00B26DBD" w:rsidRPr="00445BF0" w:rsidRDefault="002255B6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C’est pourquoi dans un souci d’indépendance et de fiabilité notre méthode </w:t>
      </w:r>
      <w:r w:rsidR="00380390" w:rsidRPr="00445BF0">
        <w:rPr>
          <w:rFonts w:eastAsia="Times New Roman" w:cstheme="minorHAnsi"/>
          <w:color w:val="333333"/>
          <w:lang w:eastAsia="fr-FR"/>
        </w:rPr>
        <w:t>veut</w:t>
      </w:r>
      <w:r w:rsidR="00CB2D9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exclure l’utilisation d’oracle</w:t>
      </w:r>
      <w:r w:rsidR="00B43AEB" w:rsidRPr="00445BF0">
        <w:rPr>
          <w:rFonts w:eastAsia="Times New Roman" w:cstheme="minorHAnsi"/>
          <w:color w:val="333333"/>
          <w:lang w:eastAsia="fr-FR"/>
        </w:rPr>
        <w:t xml:space="preserve"> mais</w:t>
      </w:r>
      <w:r w:rsidRPr="00445BF0">
        <w:rPr>
          <w:rFonts w:eastAsia="Times New Roman" w:cstheme="minorHAnsi"/>
          <w:color w:val="333333"/>
          <w:lang w:eastAsia="fr-FR"/>
        </w:rPr>
        <w:t xml:space="preserve"> comme nous l’avons vu précédemment le réseau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propose une multitude de crypto-actifs dont certains pourraient se montrés encombrants pour l’utilisateur lors de la fermeture d’une cagnotte</w:t>
      </w:r>
      <w:r w:rsidR="00CE19C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E5D50" w:rsidRPr="00445BF0">
        <w:rPr>
          <w:rFonts w:eastAsia="Times New Roman" w:cstheme="minorHAnsi"/>
          <w:color w:val="333333"/>
          <w:lang w:eastAsia="fr-FR"/>
        </w:rPr>
        <w:t>car</w:t>
      </w:r>
      <w:r w:rsidRPr="00445BF0">
        <w:rPr>
          <w:rFonts w:eastAsia="Times New Roman" w:cstheme="minorHAnsi"/>
          <w:color w:val="333333"/>
          <w:lang w:eastAsia="fr-FR"/>
        </w:rPr>
        <w:t xml:space="preserve"> il </w:t>
      </w:r>
      <w:r w:rsidR="00E154B8" w:rsidRPr="00445BF0">
        <w:rPr>
          <w:rFonts w:eastAsia="Times New Roman" w:cstheme="minorHAnsi"/>
          <w:color w:val="333333"/>
          <w:lang w:eastAsia="fr-FR"/>
        </w:rPr>
        <w:t>voudra surement en</w:t>
      </w:r>
      <w:r w:rsidRPr="00445BF0">
        <w:rPr>
          <w:rFonts w:eastAsia="Times New Roman" w:cstheme="minorHAnsi"/>
          <w:color w:val="333333"/>
          <w:lang w:eastAsia="fr-FR"/>
        </w:rPr>
        <w:t xml:space="preserve"> échang</w:t>
      </w:r>
      <w:r w:rsidR="000B1F19" w:rsidRPr="00445BF0">
        <w:rPr>
          <w:rFonts w:eastAsia="Times New Roman" w:cstheme="minorHAnsi"/>
          <w:color w:val="333333"/>
          <w:lang w:eastAsia="fr-FR"/>
        </w:rPr>
        <w:t>er</w:t>
      </w:r>
      <w:r w:rsidRPr="00445BF0">
        <w:rPr>
          <w:rFonts w:eastAsia="Times New Roman" w:cstheme="minorHAnsi"/>
          <w:color w:val="333333"/>
          <w:lang w:eastAsia="fr-FR"/>
        </w:rPr>
        <w:t>.</w:t>
      </w:r>
      <w:r w:rsidR="00E3547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B0352" w:rsidRPr="00445BF0">
        <w:rPr>
          <w:rFonts w:eastAsia="Times New Roman" w:cstheme="minorHAnsi"/>
          <w:color w:val="333333"/>
          <w:lang w:eastAsia="fr-FR"/>
        </w:rPr>
        <w:t>Pour ne pas devoir utiliser d’oracle et proposer des échanges acceptables</w:t>
      </w:r>
      <w:r w:rsidR="00F8072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B0352" w:rsidRPr="00445BF0">
        <w:rPr>
          <w:rFonts w:eastAsia="Times New Roman" w:cstheme="minorHAnsi"/>
          <w:color w:val="333333"/>
          <w:lang w:eastAsia="fr-FR"/>
        </w:rPr>
        <w:t>n</w:t>
      </w:r>
      <w:r w:rsidR="00B30B52" w:rsidRPr="00445BF0">
        <w:rPr>
          <w:rFonts w:eastAsia="Times New Roman" w:cstheme="minorHAnsi"/>
          <w:color w:val="333333"/>
          <w:lang w:eastAsia="fr-FR"/>
        </w:rPr>
        <w:t xml:space="preserve">ous </w:t>
      </w:r>
      <w:r w:rsidR="004B0352" w:rsidRPr="00445BF0">
        <w:rPr>
          <w:rFonts w:eastAsia="Times New Roman" w:cstheme="minorHAnsi"/>
          <w:color w:val="333333"/>
          <w:lang w:eastAsia="fr-FR"/>
        </w:rPr>
        <w:t xml:space="preserve">allons en premier temps restreindre les ERC20 acceptés dans les cagnottes à un type bien précis </w:t>
      </w:r>
      <w:r w:rsidR="00B30B52" w:rsidRPr="00445BF0">
        <w:rPr>
          <w:rFonts w:eastAsia="Times New Roman" w:cstheme="minorHAnsi"/>
          <w:color w:val="333333"/>
          <w:lang w:eastAsia="fr-FR"/>
        </w:rPr>
        <w:t>que l’on appelle les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Pr="00445BF0">
        <w:rPr>
          <w:rFonts w:eastAsia="Times New Roman" w:cstheme="minorHAnsi"/>
          <w:i/>
          <w:iCs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AC32F3" w:rsidRPr="00445BF0" w:rsidRDefault="00AE746D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U</w:t>
      </w:r>
      <w:r w:rsidR="00C10963" w:rsidRPr="00445BF0">
        <w:rPr>
          <w:rFonts w:eastAsia="Times New Roman" w:cstheme="minorHAnsi"/>
          <w:color w:val="333333"/>
          <w:lang w:eastAsia="fr-FR"/>
        </w:rPr>
        <w:t xml:space="preserve">n </w:t>
      </w:r>
      <w:proofErr w:type="spellStart"/>
      <w:r w:rsidR="00C10963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C10963" w:rsidRPr="00445BF0">
        <w:rPr>
          <w:rFonts w:eastAsia="Times New Roman" w:cstheme="minorHAnsi"/>
          <w:color w:val="333333"/>
          <w:lang w:eastAsia="fr-FR"/>
        </w:rPr>
        <w:t xml:space="preserve"> est un type de </w:t>
      </w:r>
      <w:proofErr w:type="spellStart"/>
      <w:r w:rsidR="00C10963" w:rsidRPr="00445BF0">
        <w:rPr>
          <w:rFonts w:eastAsia="Times New Roman" w:cstheme="minorHAnsi"/>
          <w:color w:val="333333"/>
          <w:lang w:eastAsia="fr-FR"/>
        </w:rPr>
        <w:t>cryptomonnaie</w:t>
      </w:r>
      <w:proofErr w:type="spellEnd"/>
      <w:r w:rsidR="00C10963" w:rsidRPr="00445BF0">
        <w:rPr>
          <w:rFonts w:eastAsia="Times New Roman" w:cstheme="minorHAnsi"/>
          <w:color w:val="333333"/>
          <w:lang w:eastAsia="fr-FR"/>
        </w:rPr>
        <w:t xml:space="preserve"> dont la valeur est stable car basée sur celle d’un actif sous-jacent. La plupart sont adossés</w:t>
      </w:r>
      <w:r w:rsidR="00AB0C31" w:rsidRPr="00445BF0">
        <w:rPr>
          <w:rFonts w:eastAsia="Times New Roman" w:cstheme="minorHAnsi"/>
          <w:color w:val="333333"/>
          <w:lang w:eastAsia="fr-FR"/>
        </w:rPr>
        <w:t xml:space="preserve"> à une monnaie fiduciaire, à des matières premières </w:t>
      </w:r>
      <w:r w:rsidR="00AB0C31" w:rsidRPr="00445BF0">
        <w:rPr>
          <w:rFonts w:eastAsia="Times New Roman" w:cstheme="minorHAnsi"/>
          <w:color w:val="333333"/>
          <w:lang w:eastAsia="fr-FR"/>
        </w:rPr>
        <w:lastRenderedPageBreak/>
        <w:t xml:space="preserve">ou commodités, d’autres dites </w:t>
      </w:r>
      <w:r w:rsidR="0013657F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="00AB0C31" w:rsidRPr="00445BF0">
        <w:rPr>
          <w:rFonts w:eastAsia="Times New Roman" w:cstheme="minorHAnsi"/>
          <w:color w:val="333333"/>
          <w:lang w:eastAsia="fr-FR"/>
        </w:rPr>
        <w:t>col</w:t>
      </w:r>
      <w:r w:rsidR="00AA2F34" w:rsidRPr="00445BF0">
        <w:rPr>
          <w:rFonts w:eastAsia="Times New Roman" w:cstheme="minorHAnsi"/>
          <w:color w:val="333333"/>
          <w:lang w:eastAsia="fr-FR"/>
        </w:rPr>
        <w:t>l</w:t>
      </w:r>
      <w:r w:rsidR="00AB0C31" w:rsidRPr="00445BF0">
        <w:rPr>
          <w:rFonts w:eastAsia="Times New Roman" w:cstheme="minorHAnsi"/>
          <w:color w:val="333333"/>
          <w:lang w:eastAsia="fr-FR"/>
        </w:rPr>
        <w:t>atéralisées</w:t>
      </w:r>
      <w:proofErr w:type="spellEnd"/>
      <w:r w:rsidR="0013657F" w:rsidRPr="00445BF0">
        <w:rPr>
          <w:rFonts w:eastAsia="Times New Roman" w:cstheme="minorHAnsi"/>
          <w:color w:val="333333"/>
          <w:lang w:eastAsia="fr-FR"/>
        </w:rPr>
        <w:t> »</w:t>
      </w:r>
      <w:r w:rsidR="00AB0C31" w:rsidRPr="00445BF0">
        <w:rPr>
          <w:rFonts w:eastAsia="Times New Roman" w:cstheme="minorHAnsi"/>
          <w:color w:val="333333"/>
          <w:lang w:eastAsia="fr-FR"/>
        </w:rPr>
        <w:t xml:space="preserve"> sont adossées à d’autres </w:t>
      </w:r>
      <w:proofErr w:type="spellStart"/>
      <w:r w:rsidR="00AB0C31" w:rsidRPr="00445BF0">
        <w:rPr>
          <w:rFonts w:eastAsia="Times New Roman" w:cstheme="minorHAnsi"/>
          <w:color w:val="333333"/>
          <w:lang w:eastAsia="fr-FR"/>
        </w:rPr>
        <w:t>cryptomonnaies</w:t>
      </w:r>
      <w:proofErr w:type="spellEnd"/>
      <w:r w:rsidR="00AB0C31" w:rsidRPr="00445BF0">
        <w:rPr>
          <w:rFonts w:eastAsia="Times New Roman" w:cstheme="minorHAnsi"/>
          <w:color w:val="333333"/>
          <w:lang w:eastAsia="fr-FR"/>
        </w:rPr>
        <w:t>.</w:t>
      </w:r>
      <w:r w:rsidR="00E8014E" w:rsidRPr="00445BF0">
        <w:rPr>
          <w:rFonts w:eastAsia="Times New Roman" w:cstheme="minorHAnsi"/>
          <w:color w:val="333333"/>
          <w:lang w:eastAsia="fr-FR"/>
        </w:rPr>
        <w:t xml:space="preserve"> Les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ont pour objectif de résoudre divers problèmes comme la volatilité, les frais de conversions ou la taxation. On remarque sur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ethereum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différents </w:t>
      </w:r>
      <w:proofErr w:type="spellStart"/>
      <w:r w:rsidR="00E8014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E8014E" w:rsidRPr="00445BF0">
        <w:rPr>
          <w:rFonts w:eastAsia="Times New Roman" w:cstheme="minorHAnsi"/>
          <w:color w:val="333333"/>
          <w:lang w:eastAsia="fr-FR"/>
        </w:rPr>
        <w:t xml:space="preserve"> adossés à la même valeur notamment sur le </w:t>
      </w:r>
      <w:r w:rsidR="00DE3287" w:rsidRPr="00445BF0">
        <w:rPr>
          <w:rFonts w:eastAsia="Times New Roman" w:cstheme="minorHAnsi"/>
          <w:color w:val="333333"/>
          <w:lang w:eastAsia="fr-FR"/>
        </w:rPr>
        <w:t>d</w:t>
      </w:r>
      <w:r w:rsidR="00E8014E" w:rsidRPr="00445BF0">
        <w:rPr>
          <w:rFonts w:eastAsia="Times New Roman" w:cstheme="minorHAnsi"/>
          <w:color w:val="333333"/>
          <w:lang w:eastAsia="fr-FR"/>
        </w:rPr>
        <w:t xml:space="preserve">ollar </w:t>
      </w:r>
      <w:r w:rsidR="00DE3287" w:rsidRPr="00445BF0">
        <w:rPr>
          <w:rFonts w:eastAsia="Times New Roman" w:cstheme="minorHAnsi"/>
          <w:color w:val="333333"/>
          <w:lang w:eastAsia="fr-FR"/>
        </w:rPr>
        <w:t>us</w:t>
      </w:r>
      <w:r w:rsidR="00612DB8" w:rsidRPr="00445BF0">
        <w:rPr>
          <w:rFonts w:eastAsia="Times New Roman" w:cstheme="minorHAnsi"/>
          <w:color w:val="333333"/>
          <w:lang w:eastAsia="fr-FR"/>
        </w:rPr>
        <w:t>.</w:t>
      </w:r>
    </w:p>
    <w:p w:rsidR="007C490C" w:rsidRPr="00445BF0" w:rsidRDefault="00612DB8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Notre objectif est de </w:t>
      </w:r>
      <w:r w:rsidR="00B20AA4" w:rsidRPr="00445BF0">
        <w:rPr>
          <w:rFonts w:eastAsia="Times New Roman" w:cstheme="minorHAnsi"/>
          <w:color w:val="333333"/>
          <w:lang w:eastAsia="fr-FR"/>
        </w:rPr>
        <w:t xml:space="preserve">concevoir </w:t>
      </w:r>
      <w:r w:rsidR="003739DA" w:rsidRPr="00445BF0">
        <w:rPr>
          <w:rFonts w:eastAsia="Times New Roman" w:cstheme="minorHAnsi"/>
          <w:color w:val="333333"/>
          <w:lang w:eastAsia="fr-FR"/>
        </w:rPr>
        <w:t>dans un réseau social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de</w:t>
      </w:r>
      <w:r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cagnottes pouvant regrouper une multitude d’actifs différents</w:t>
      </w:r>
      <w:r w:rsidR="003616C3" w:rsidRPr="00445BF0">
        <w:rPr>
          <w:rFonts w:eastAsia="Times New Roman" w:cstheme="minorHAnsi"/>
          <w:color w:val="333333"/>
          <w:lang w:eastAsia="fr-FR"/>
        </w:rPr>
        <w:t>,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le problème pour l’utilisateur est de devoir changer </w:t>
      </w:r>
      <w:r w:rsidR="005130E2" w:rsidRPr="00445BF0">
        <w:rPr>
          <w:rFonts w:eastAsia="Times New Roman" w:cstheme="minorHAnsi"/>
          <w:color w:val="333333"/>
          <w:lang w:eastAsia="fr-FR"/>
        </w:rPr>
        <w:t>d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es actifs reçus dans </w:t>
      </w:r>
      <w:r w:rsidR="00F42E5D" w:rsidRPr="00445BF0">
        <w:rPr>
          <w:rFonts w:eastAsia="Times New Roman" w:cstheme="minorHAnsi"/>
          <w:color w:val="333333"/>
          <w:lang w:eastAsia="fr-FR"/>
        </w:rPr>
        <w:t>une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cagnotte en actif de son choix ce qui est peu pratique et absolument pas économique étant donné que</w:t>
      </w:r>
      <w:r w:rsidR="00B72B4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D09A1" w:rsidRPr="00445BF0">
        <w:rPr>
          <w:rFonts w:eastAsia="Times New Roman" w:cstheme="minorHAnsi"/>
          <w:color w:val="333333"/>
          <w:lang w:eastAsia="fr-FR"/>
        </w:rPr>
        <w:t>l’utilisateur doit payer des frais de transactions</w:t>
      </w:r>
      <w:r w:rsidR="00611A25" w:rsidRPr="00445BF0">
        <w:rPr>
          <w:rFonts w:eastAsia="Times New Roman" w:cstheme="minorHAnsi"/>
          <w:color w:val="333333"/>
          <w:lang w:eastAsia="fr-FR"/>
        </w:rPr>
        <w:t xml:space="preserve"> au</w:t>
      </w:r>
      <w:r w:rsidR="004372A9" w:rsidRPr="00445BF0">
        <w:rPr>
          <w:rFonts w:eastAsia="Times New Roman" w:cstheme="minorHAnsi"/>
          <w:color w:val="333333"/>
          <w:lang w:eastAsia="fr-FR"/>
        </w:rPr>
        <w:t>x mineurs du</w:t>
      </w:r>
      <w:r w:rsidR="00611A25" w:rsidRPr="00445BF0">
        <w:rPr>
          <w:rFonts w:eastAsia="Times New Roman" w:cstheme="minorHAnsi"/>
          <w:color w:val="333333"/>
          <w:lang w:eastAsia="fr-FR"/>
        </w:rPr>
        <w:t xml:space="preserve"> réseau </w:t>
      </w:r>
      <w:r w:rsidR="00E3368C" w:rsidRPr="00445BF0">
        <w:rPr>
          <w:rFonts w:eastAsia="Times New Roman" w:cstheme="minorHAnsi"/>
          <w:color w:val="333333"/>
          <w:lang w:eastAsia="fr-FR"/>
        </w:rPr>
        <w:t>lors de la fermeture d’une cagnotte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pour chaque type d’actif ainsi que pour chaque conversion</w:t>
      </w:r>
      <w:r w:rsidR="00E93A59" w:rsidRPr="00445BF0">
        <w:rPr>
          <w:rFonts w:eastAsia="Times New Roman" w:cstheme="minorHAnsi"/>
          <w:color w:val="333333"/>
          <w:lang w:eastAsia="fr-FR"/>
        </w:rPr>
        <w:t>.</w:t>
      </w:r>
    </w:p>
    <w:p w:rsidR="00E5481A" w:rsidRPr="00445BF0" w:rsidRDefault="004504E7" w:rsidP="00F826E7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procédé </w:t>
      </w:r>
      <w:r w:rsidR="00AD51A2" w:rsidRPr="00445BF0">
        <w:rPr>
          <w:rFonts w:eastAsia="Times New Roman" w:cstheme="minorHAnsi"/>
          <w:color w:val="333333"/>
          <w:lang w:eastAsia="fr-FR"/>
        </w:rPr>
        <w:t>exposé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55ADC" w:rsidRPr="00445BF0">
        <w:rPr>
          <w:rFonts w:eastAsia="Times New Roman" w:cstheme="minorHAnsi"/>
          <w:color w:val="333333"/>
          <w:lang w:eastAsia="fr-FR"/>
        </w:rPr>
        <w:t xml:space="preserve">par ce qui suit </w:t>
      </w:r>
      <w:r w:rsidRPr="00445BF0">
        <w:rPr>
          <w:rFonts w:eastAsia="Times New Roman" w:cstheme="minorHAnsi"/>
          <w:color w:val="333333"/>
          <w:lang w:eastAsia="fr-FR"/>
        </w:rPr>
        <w:t xml:space="preserve">garanti la sécurité, la réduction des coûts et actions par une méthode de sélection et de regroupement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par catégorie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ainsi que de création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adossés</w:t>
      </w:r>
      <w:r w:rsidR="006B491A" w:rsidRPr="00445BF0">
        <w:rPr>
          <w:rFonts w:eastAsia="Times New Roman" w:cstheme="minorHAnsi"/>
          <w:color w:val="333333"/>
          <w:lang w:eastAsia="fr-FR"/>
        </w:rPr>
        <w:t xml:space="preserve"> à</w:t>
      </w:r>
      <w:r w:rsidRPr="00445BF0">
        <w:rPr>
          <w:rFonts w:eastAsia="Times New Roman" w:cstheme="minorHAnsi"/>
          <w:color w:val="333333"/>
          <w:lang w:eastAsia="fr-FR"/>
        </w:rPr>
        <w:t xml:space="preserve"> ces catégories que nous appelons </w:t>
      </w:r>
      <w:r w:rsidRPr="008E22AC">
        <w:rPr>
          <w:rFonts w:eastAsia="Times New Roman" w:cstheme="minorHAnsi"/>
          <w:color w:val="333333"/>
          <w:lang w:eastAsia="fr-FR"/>
        </w:rPr>
        <w:t>ERC20 propriétaires</w:t>
      </w:r>
      <w:r w:rsidRPr="00445BF0">
        <w:rPr>
          <w:rFonts w:eastAsia="Times New Roman" w:cstheme="minorHAnsi"/>
          <w:color w:val="333333"/>
          <w:lang w:eastAsia="fr-FR"/>
        </w:rPr>
        <w:t>.</w:t>
      </w:r>
      <w:r w:rsidR="00DA520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5B4693" w:rsidRPr="00445BF0">
        <w:rPr>
          <w:rFonts w:eastAsia="Times New Roman" w:cstheme="minorHAnsi"/>
          <w:color w:val="333333"/>
          <w:lang w:eastAsia="fr-FR"/>
        </w:rPr>
        <w:t xml:space="preserve">Pour </w:t>
      </w:r>
      <w:r w:rsidR="006936F9" w:rsidRPr="00445BF0">
        <w:rPr>
          <w:rFonts w:eastAsia="Times New Roman" w:cstheme="minorHAnsi"/>
          <w:color w:val="333333"/>
          <w:lang w:eastAsia="fr-FR"/>
        </w:rPr>
        <w:t>illustrer</w:t>
      </w:r>
      <w:r w:rsidR="00B70BFB" w:rsidRPr="00445BF0">
        <w:rPr>
          <w:rFonts w:eastAsia="Times New Roman" w:cstheme="minorHAnsi"/>
          <w:color w:val="333333"/>
          <w:lang w:eastAsia="fr-FR"/>
        </w:rPr>
        <w:t xml:space="preserve"> cette idée</w:t>
      </w:r>
      <w:r w:rsidR="005B4693" w:rsidRPr="00445BF0">
        <w:rPr>
          <w:rFonts w:eastAsia="Times New Roman" w:cstheme="minorHAnsi"/>
          <w:color w:val="333333"/>
          <w:lang w:eastAsia="fr-FR"/>
        </w:rPr>
        <w:t xml:space="preserve"> n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ous </w:t>
      </w:r>
      <w:r w:rsidR="00C207D4" w:rsidRPr="00445BF0">
        <w:rPr>
          <w:rFonts w:eastAsia="Times New Roman" w:cstheme="minorHAnsi"/>
          <w:color w:val="333333"/>
          <w:lang w:eastAsia="fr-FR"/>
        </w:rPr>
        <w:t xml:space="preserve">avons créé </w:t>
      </w:r>
      <w:r w:rsidR="007F643D" w:rsidRPr="00445BF0">
        <w:rPr>
          <w:rFonts w:eastAsia="Times New Roman" w:cstheme="minorHAnsi"/>
          <w:color w:val="333333"/>
          <w:lang w:eastAsia="fr-FR"/>
        </w:rPr>
        <w:t xml:space="preserve">un « Smart </w:t>
      </w:r>
      <w:proofErr w:type="spellStart"/>
      <w:r w:rsidR="007F643D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7F643D" w:rsidRPr="00445BF0">
        <w:rPr>
          <w:rFonts w:eastAsia="Times New Roman" w:cstheme="minorHAnsi"/>
          <w:color w:val="333333"/>
          <w:lang w:eastAsia="fr-FR"/>
        </w:rPr>
        <w:t> » organisant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61ABD" w:rsidRPr="00445BF0">
        <w:rPr>
          <w:rFonts w:eastAsia="Times New Roman" w:cstheme="minorHAnsi"/>
          <w:color w:val="333333"/>
          <w:lang w:eastAsia="fr-FR"/>
        </w:rPr>
        <w:t xml:space="preserve">nos cagnottes dans </w:t>
      </w:r>
      <w:r w:rsidR="00DD4531" w:rsidRPr="00445BF0">
        <w:rPr>
          <w:rFonts w:eastAsia="Times New Roman" w:cstheme="minorHAnsi"/>
          <w:color w:val="333333"/>
          <w:lang w:eastAsia="fr-FR"/>
        </w:rPr>
        <w:t xml:space="preserve">un réseau social </w:t>
      </w:r>
      <w:r w:rsidR="006936F9" w:rsidRPr="00445BF0">
        <w:rPr>
          <w:rFonts w:eastAsia="Times New Roman" w:cstheme="minorHAnsi"/>
          <w:color w:val="333333"/>
          <w:lang w:eastAsia="fr-FR"/>
        </w:rPr>
        <w:t xml:space="preserve">que nous pouvons résumer comme </w:t>
      </w:r>
      <w:r w:rsidR="005E41CB" w:rsidRPr="00445BF0">
        <w:rPr>
          <w:rFonts w:eastAsia="Times New Roman" w:cstheme="minorHAnsi"/>
          <w:color w:val="333333"/>
          <w:lang w:eastAsia="fr-FR"/>
        </w:rPr>
        <w:t>il</w:t>
      </w:r>
      <w:r w:rsidR="006936F9" w:rsidRPr="00445BF0">
        <w:rPr>
          <w:rFonts w:eastAsia="Times New Roman" w:cstheme="minorHAnsi"/>
          <w:color w:val="333333"/>
          <w:lang w:eastAsia="fr-FR"/>
        </w:rPr>
        <w:t xml:space="preserve"> suit</w:t>
      </w:r>
      <w:r w:rsidR="00E5481A" w:rsidRPr="00445BF0">
        <w:rPr>
          <w:rFonts w:eastAsia="Times New Roman" w:cstheme="minorHAnsi"/>
          <w:color w:val="333333"/>
          <w:lang w:eastAsia="fr-FR"/>
        </w:rPr>
        <w:t> :</w:t>
      </w:r>
    </w:p>
    <w:p w:rsidR="001D418C" w:rsidRPr="00445BF0" w:rsidRDefault="001D418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Chaque utilisateur ne peut ouvrir qu’une seule cagnotte à la fois dans un g</w:t>
      </w:r>
      <w:r w:rsidR="0078510C" w:rsidRPr="00445BF0">
        <w:rPr>
          <w:rFonts w:eastAsia="Times New Roman" w:cstheme="minorHAnsi"/>
          <w:color w:val="333333"/>
          <w:lang w:eastAsia="fr-FR"/>
        </w:rPr>
        <w:t>r</w:t>
      </w:r>
      <w:r w:rsidRPr="00445BF0">
        <w:rPr>
          <w:rFonts w:eastAsia="Times New Roman" w:cstheme="minorHAnsi"/>
          <w:color w:val="333333"/>
          <w:lang w:eastAsia="fr-FR"/>
        </w:rPr>
        <w:t>oupe.</w:t>
      </w:r>
    </w:p>
    <w:p w:rsidR="001D418C" w:rsidRPr="00445BF0" w:rsidRDefault="001D418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Tous les membres d’un groupe peuvent alimenter une cagnotte.</w:t>
      </w:r>
    </w:p>
    <w:p w:rsidR="001C0907" w:rsidRPr="00445BF0" w:rsidRDefault="001C0907" w:rsidP="001C0907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 créateur d’un groupe devient administrateur du groupe et peut ajouter ou supprimer un membre ou transmettre son pouvoir administratif.</w:t>
      </w:r>
    </w:p>
    <w:p w:rsidR="001C0907" w:rsidRPr="00445BF0" w:rsidRDefault="001C0907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Il y a un</w:t>
      </w:r>
      <w:r w:rsidR="00FE2066" w:rsidRPr="00445BF0">
        <w:rPr>
          <w:rFonts w:eastAsia="Times New Roman" w:cstheme="minorHAnsi"/>
          <w:color w:val="333333"/>
          <w:lang w:eastAsia="fr-FR"/>
        </w:rPr>
        <w:t xml:space="preserve"> seul</w:t>
      </w:r>
      <w:r w:rsidRPr="00445BF0">
        <w:rPr>
          <w:rFonts w:eastAsia="Times New Roman" w:cstheme="minorHAnsi"/>
          <w:color w:val="333333"/>
          <w:lang w:eastAsia="fr-FR"/>
        </w:rPr>
        <w:t xml:space="preserve"> administrateur par groupe.</w:t>
      </w:r>
    </w:p>
    <w:p w:rsidR="001C0907" w:rsidRPr="00445BF0" w:rsidRDefault="001C0907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Chaque membre</w:t>
      </w:r>
      <w:r w:rsidR="00C3651E" w:rsidRPr="00445BF0">
        <w:rPr>
          <w:rFonts w:eastAsia="Times New Roman" w:cstheme="minorHAnsi"/>
          <w:color w:val="333333"/>
          <w:lang w:eastAsia="fr-FR"/>
        </w:rPr>
        <w:t xml:space="preserve"> (adresse)</w:t>
      </w:r>
      <w:r w:rsidRPr="00445BF0">
        <w:rPr>
          <w:rFonts w:eastAsia="Times New Roman" w:cstheme="minorHAnsi"/>
          <w:color w:val="333333"/>
          <w:lang w:eastAsia="fr-FR"/>
        </w:rPr>
        <w:t xml:space="preserve"> possède un pseudonyme unique dans le réseau.</w:t>
      </w:r>
    </w:p>
    <w:p w:rsidR="00E5481A" w:rsidRPr="00445BF0" w:rsidRDefault="00E5481A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15102F" w:rsidRPr="00445BF0">
        <w:rPr>
          <w:rFonts w:eastAsia="Times New Roman" w:cstheme="minorHAnsi"/>
          <w:color w:val="333333"/>
          <w:lang w:eastAsia="fr-FR"/>
        </w:rPr>
        <w:t xml:space="preserve"> ERC20s</w:t>
      </w:r>
      <w:r w:rsidRPr="00445BF0">
        <w:rPr>
          <w:rFonts w:eastAsia="Times New Roman" w:cstheme="minorHAnsi"/>
          <w:color w:val="333333"/>
          <w:lang w:eastAsia="fr-FR"/>
        </w:rPr>
        <w:t xml:space="preserve"> sont regroupés par catégorie </w:t>
      </w:r>
      <w:r w:rsidR="008E6152" w:rsidRPr="00445BF0">
        <w:rPr>
          <w:rFonts w:eastAsia="Times New Roman" w:cstheme="minorHAnsi"/>
          <w:color w:val="333333"/>
          <w:lang w:eastAsia="fr-FR"/>
        </w:rPr>
        <w:t xml:space="preserve">d’indice de valeur (par exemple </w:t>
      </w:r>
      <w:r w:rsidR="00491F3E" w:rsidRPr="00445BF0">
        <w:rPr>
          <w:rFonts w:eastAsia="Times New Roman" w:cstheme="minorHAnsi"/>
          <w:color w:val="333333"/>
          <w:lang w:eastAsia="fr-FR"/>
        </w:rPr>
        <w:t>une</w:t>
      </w:r>
      <w:r w:rsidR="008E6152" w:rsidRPr="00445BF0">
        <w:rPr>
          <w:rFonts w:eastAsia="Times New Roman" w:cstheme="minorHAnsi"/>
          <w:color w:val="333333"/>
          <w:lang w:eastAsia="fr-FR"/>
        </w:rPr>
        <w:t xml:space="preserve"> valeur comme le dollar ou l’euro).</w:t>
      </w:r>
    </w:p>
    <w:p w:rsidR="00A83955" w:rsidRPr="00445BF0" w:rsidRDefault="00A83955" w:rsidP="00A83955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Les cagnottes peuvent être alimentés uniquement par de l’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ou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de type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ou ERC20 propriétaires.</w:t>
      </w:r>
    </w:p>
    <w:p w:rsidR="00E506A4" w:rsidRPr="00445BF0" w:rsidRDefault="008E6152" w:rsidP="00E506A4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Lors de la fermet</w:t>
      </w:r>
      <w:r w:rsidR="0015102F" w:rsidRPr="00445BF0">
        <w:rPr>
          <w:rFonts w:eastAsia="Times New Roman" w:cstheme="minorHAnsi"/>
          <w:color w:val="333333"/>
          <w:lang w:eastAsia="fr-FR"/>
        </w:rPr>
        <w:t xml:space="preserve">ure de la cagnotte l’utilisateur peux récupérer </w:t>
      </w:r>
      <w:r w:rsidR="00E05B9E" w:rsidRPr="00445BF0">
        <w:rPr>
          <w:rFonts w:eastAsia="Times New Roman" w:cstheme="minorHAnsi"/>
          <w:color w:val="333333"/>
          <w:lang w:eastAsia="fr-FR"/>
        </w:rPr>
        <w:t>uniquement</w:t>
      </w:r>
      <w:r w:rsidR="0015102F" w:rsidRPr="00445BF0">
        <w:rPr>
          <w:rFonts w:eastAsia="Times New Roman" w:cstheme="minorHAnsi"/>
          <w:color w:val="333333"/>
          <w:lang w:eastAsia="fr-FR"/>
        </w:rPr>
        <w:t xml:space="preserve"> des </w:t>
      </w:r>
      <w:proofErr w:type="spellStart"/>
      <w:r w:rsidR="0015102F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15102F" w:rsidRPr="00445BF0">
        <w:rPr>
          <w:rFonts w:eastAsia="Times New Roman" w:cstheme="minorHAnsi"/>
          <w:color w:val="333333"/>
          <w:lang w:eastAsia="fr-FR"/>
        </w:rPr>
        <w:t xml:space="preserve"> ou des ERC20s propriétaires.</w:t>
      </w:r>
    </w:p>
    <w:p w:rsidR="0015102F" w:rsidRPr="00445BF0" w:rsidRDefault="0015102F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Pour chaque unité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entrant</w:t>
      </w:r>
      <w:r w:rsidR="00BB3DD7" w:rsidRPr="00445BF0">
        <w:rPr>
          <w:rFonts w:eastAsia="Times New Roman" w:cstheme="minorHAnsi"/>
          <w:color w:val="333333"/>
          <w:lang w:eastAsia="fr-FR"/>
        </w:rPr>
        <w:t xml:space="preserve"> dans une cagnotte</w:t>
      </w:r>
      <w:r w:rsidRPr="00445BF0">
        <w:rPr>
          <w:rFonts w:eastAsia="Times New Roman" w:cstheme="minorHAnsi"/>
          <w:color w:val="333333"/>
          <w:lang w:eastAsia="fr-FR"/>
        </w:rPr>
        <w:t xml:space="preserve"> il sera distribué</w:t>
      </w:r>
      <w:r w:rsidR="000D69A1" w:rsidRPr="00445BF0">
        <w:rPr>
          <w:rFonts w:eastAsia="Times New Roman" w:cstheme="minorHAnsi"/>
          <w:color w:val="333333"/>
          <w:lang w:eastAsia="fr-FR"/>
        </w:rPr>
        <w:t xml:space="preserve"> (miné)</w:t>
      </w:r>
      <w:r w:rsidRPr="00445BF0">
        <w:rPr>
          <w:rFonts w:eastAsia="Times New Roman" w:cstheme="minorHAnsi"/>
          <w:color w:val="333333"/>
          <w:lang w:eastAsia="fr-FR"/>
        </w:rPr>
        <w:t xml:space="preserve"> une unité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propriétaire correspondant à la sortie. </w:t>
      </w:r>
    </w:p>
    <w:p w:rsidR="0015102F" w:rsidRPr="00445BF0" w:rsidRDefault="007A3CDC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Les ERC20s propriétaires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7792" w:rsidRPr="00445BF0">
        <w:rPr>
          <w:rFonts w:eastAsia="Times New Roman" w:cstheme="minorHAnsi"/>
          <w:color w:val="333333"/>
          <w:lang w:eastAsia="fr-FR"/>
        </w:rPr>
        <w:t>et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32106E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2106E" w:rsidRPr="00445BF0">
        <w:rPr>
          <w:rFonts w:eastAsia="Times New Roman" w:cstheme="minorHAnsi"/>
          <w:color w:val="333333"/>
          <w:lang w:eastAsia="fr-FR"/>
        </w:rPr>
        <w:t xml:space="preserve"> catégorisés</w:t>
      </w:r>
      <w:r w:rsidRPr="00445BF0">
        <w:rPr>
          <w:rFonts w:eastAsia="Times New Roman" w:cstheme="minorHAnsi"/>
          <w:color w:val="333333"/>
          <w:lang w:eastAsia="fr-FR"/>
        </w:rPr>
        <w:t xml:space="preserve"> peuvent être échang</w:t>
      </w:r>
      <w:r w:rsidR="00E57BEA" w:rsidRPr="00445BF0">
        <w:rPr>
          <w:rFonts w:eastAsia="Times New Roman" w:cstheme="minorHAnsi"/>
          <w:color w:val="333333"/>
          <w:lang w:eastAsia="fr-FR"/>
        </w:rPr>
        <w:t>é</w:t>
      </w:r>
      <w:r w:rsidRPr="00445BF0">
        <w:rPr>
          <w:rFonts w:eastAsia="Times New Roman" w:cstheme="minorHAnsi"/>
          <w:color w:val="333333"/>
          <w:lang w:eastAsia="fr-FR"/>
        </w:rPr>
        <w:t>s</w:t>
      </w:r>
      <w:r w:rsidR="00453561" w:rsidRPr="00445BF0">
        <w:rPr>
          <w:rFonts w:eastAsia="Times New Roman" w:cstheme="minorHAnsi"/>
          <w:color w:val="333333"/>
          <w:lang w:eastAsia="fr-FR"/>
        </w:rPr>
        <w:t xml:space="preserve"> directement</w:t>
      </w:r>
      <w:r w:rsidR="0032106E" w:rsidRPr="00445BF0">
        <w:rPr>
          <w:rFonts w:eastAsia="Times New Roman" w:cstheme="minorHAnsi"/>
          <w:color w:val="333333"/>
          <w:lang w:eastAsia="fr-FR"/>
        </w:rPr>
        <w:t xml:space="preserve"> en un pour un </w:t>
      </w:r>
      <w:r w:rsidR="00F87792" w:rsidRPr="00445BF0">
        <w:rPr>
          <w:rFonts w:eastAsia="Times New Roman" w:cstheme="minorHAnsi"/>
          <w:color w:val="333333"/>
          <w:lang w:eastAsia="fr-FR"/>
        </w:rPr>
        <w:t>contre n’importe quel ERC20 de même catégorie</w:t>
      </w:r>
    </w:p>
    <w:p w:rsidR="00C11015" w:rsidRPr="00445BF0" w:rsidRDefault="00C11015" w:rsidP="00E5481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L’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représente un</w:t>
      </w:r>
      <w:r w:rsidR="006F73C2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F73C2" w:rsidRPr="00445BF0">
        <w:rPr>
          <w:rFonts w:eastAsia="Times New Roman" w:cstheme="minorHAnsi"/>
          <w:color w:val="333333"/>
          <w:lang w:eastAsia="fr-FR"/>
        </w:rPr>
        <w:t>catégorie</w:t>
      </w:r>
      <w:r w:rsidRPr="00445BF0">
        <w:rPr>
          <w:rFonts w:eastAsia="Times New Roman" w:cstheme="minorHAnsi"/>
          <w:color w:val="333333"/>
          <w:lang w:eastAsia="fr-FR"/>
        </w:rPr>
        <w:t xml:space="preserve"> exceptionnel</w:t>
      </w:r>
      <w:r w:rsidR="00481CE0" w:rsidRPr="00445BF0">
        <w:rPr>
          <w:rFonts w:eastAsia="Times New Roman" w:cstheme="minorHAnsi"/>
          <w:color w:val="333333"/>
          <w:lang w:eastAsia="fr-FR"/>
        </w:rPr>
        <w:t>le</w:t>
      </w:r>
      <w:r w:rsidR="00D66F2F" w:rsidRPr="00445BF0">
        <w:rPr>
          <w:rFonts w:eastAsia="Times New Roman" w:cstheme="minorHAnsi"/>
          <w:color w:val="333333"/>
          <w:lang w:eastAsia="fr-FR"/>
        </w:rPr>
        <w:t xml:space="preserve"> sans ERC20 propriétaire correspondant</w:t>
      </w:r>
      <w:r w:rsidRPr="00445BF0">
        <w:rPr>
          <w:rFonts w:eastAsia="Times New Roman" w:cstheme="minorHAnsi"/>
          <w:color w:val="333333"/>
          <w:lang w:eastAsia="fr-FR"/>
        </w:rPr>
        <w:t xml:space="preserve"> dont il est l’unique membre</w:t>
      </w:r>
      <w:r w:rsidR="002F2CCF" w:rsidRPr="00445BF0">
        <w:rPr>
          <w:rFonts w:eastAsia="Times New Roman" w:cstheme="minorHAnsi"/>
          <w:color w:val="333333"/>
          <w:lang w:eastAsia="fr-FR"/>
        </w:rPr>
        <w:t>, il</w:t>
      </w:r>
      <w:r w:rsidR="00956033" w:rsidRPr="00445BF0">
        <w:rPr>
          <w:rFonts w:eastAsia="Times New Roman" w:cstheme="minorHAnsi"/>
          <w:color w:val="333333"/>
          <w:lang w:eastAsia="fr-FR"/>
        </w:rPr>
        <w:t>s</w:t>
      </w:r>
      <w:r w:rsidR="002F2CCF" w:rsidRPr="00445BF0">
        <w:rPr>
          <w:rFonts w:eastAsia="Times New Roman" w:cstheme="minorHAnsi"/>
          <w:color w:val="333333"/>
          <w:lang w:eastAsia="fr-FR"/>
        </w:rPr>
        <w:t xml:space="preserve"> sont distribués intégralement à la fermeture</w:t>
      </w:r>
      <w:r w:rsidR="00952444" w:rsidRPr="00445BF0">
        <w:rPr>
          <w:rFonts w:eastAsia="Times New Roman" w:cstheme="minorHAnsi"/>
          <w:color w:val="333333"/>
          <w:lang w:eastAsia="fr-FR"/>
        </w:rPr>
        <w:t xml:space="preserve"> de la cagnotte</w:t>
      </w:r>
      <w:r w:rsidR="00956033" w:rsidRPr="00445BF0">
        <w:rPr>
          <w:rFonts w:eastAsia="Times New Roman" w:cstheme="minorHAnsi"/>
          <w:color w:val="333333"/>
          <w:lang w:eastAsia="fr-FR"/>
        </w:rPr>
        <w:t xml:space="preserve"> et ne peuvent pas être échangés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F826E7" w:rsidRPr="00445BF0" w:rsidRDefault="00ED09A1" w:rsidP="00E5481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Montrons un cas d’utilisation prenant pour exemple une application mobile exploitant </w:t>
      </w:r>
      <w:r w:rsidR="00047F0C" w:rsidRPr="00445BF0">
        <w:rPr>
          <w:rFonts w:eastAsia="Times New Roman" w:cstheme="minorHAnsi"/>
          <w:color w:val="333333"/>
          <w:lang w:eastAsia="fr-FR"/>
        </w:rPr>
        <w:t xml:space="preserve">ce « Smart </w:t>
      </w:r>
      <w:proofErr w:type="spellStart"/>
      <w:r w:rsidR="00047F0C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047F0C" w:rsidRPr="00445BF0">
        <w:rPr>
          <w:rFonts w:eastAsia="Times New Roman" w:cstheme="minorHAnsi"/>
          <w:color w:val="333333"/>
          <w:lang w:eastAsia="fr-FR"/>
        </w:rPr>
        <w:t> »</w:t>
      </w:r>
      <w:r w:rsidR="003D0CC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:</w:t>
      </w:r>
    </w:p>
    <w:p w:rsidR="00F31C61" w:rsidRPr="00445BF0" w:rsidRDefault="00531910" w:rsidP="00E5481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Considérons</w:t>
      </w:r>
      <w:r w:rsidR="00F31C61" w:rsidRPr="00445BF0">
        <w:rPr>
          <w:rFonts w:eastAsia="Times New Roman" w:cstheme="minorHAnsi"/>
          <w:color w:val="333333"/>
          <w:lang w:eastAsia="fr-FR"/>
        </w:rPr>
        <w:t xml:space="preserve"> deux type</w:t>
      </w:r>
      <w:r w:rsidR="009723FA" w:rsidRPr="00445BF0">
        <w:rPr>
          <w:rFonts w:eastAsia="Times New Roman" w:cstheme="minorHAnsi"/>
          <w:color w:val="333333"/>
          <w:lang w:eastAsia="fr-FR"/>
        </w:rPr>
        <w:t>s</w:t>
      </w:r>
      <w:r w:rsidR="00F31C61" w:rsidRPr="00445BF0">
        <w:rPr>
          <w:rFonts w:eastAsia="Times New Roman" w:cstheme="minorHAnsi"/>
          <w:color w:val="333333"/>
          <w:lang w:eastAsia="fr-FR"/>
        </w:rPr>
        <w:t xml:space="preserve"> de ERC20s propriétaires :</w:t>
      </w:r>
    </w:p>
    <w:p w:rsidR="00F31C61" w:rsidRPr="00445BF0" w:rsidRDefault="00F31C61" w:rsidP="00F31C61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</w:t>
      </w:r>
      <w:r w:rsidR="008F2026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-USD</w:t>
      </w:r>
      <w:r w:rsidR="008F2026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 xml:space="preserve"> pour le groupe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stabilisés sur le dollar US, dans lequel sont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accéptés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,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 le Gemini</w:t>
      </w:r>
      <w:r w:rsidR="007F4728" w:rsidRPr="00445BF0">
        <w:rPr>
          <w:rFonts w:eastAsia="Times New Roman" w:cstheme="minorHAnsi"/>
          <w:color w:val="333333"/>
          <w:lang w:eastAsia="fr-FR"/>
        </w:rPr>
        <w:t>,</w:t>
      </w:r>
      <w:r w:rsidR="00E83F49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7F4728" w:rsidRPr="00445BF0">
        <w:rPr>
          <w:rFonts w:eastAsia="Times New Roman" w:cstheme="minorHAnsi"/>
          <w:color w:val="333333"/>
          <w:lang w:eastAsia="fr-FR"/>
        </w:rPr>
        <w:t>ces derniers</w:t>
      </w:r>
      <w:r w:rsidR="00E83F49" w:rsidRPr="00445BF0">
        <w:rPr>
          <w:rFonts w:eastAsia="Times New Roman" w:cstheme="minorHAnsi"/>
          <w:color w:val="333333"/>
          <w:lang w:eastAsia="fr-FR"/>
        </w:rPr>
        <w:t xml:space="preserve"> sont par conséquent considérés équivalents.</w:t>
      </w:r>
    </w:p>
    <w:p w:rsidR="00CA3E7A" w:rsidRPr="00445BF0" w:rsidRDefault="00CA3E7A" w:rsidP="00CA3E7A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 </w:t>
      </w:r>
      <w:bookmarkStart w:id="2" w:name="OLE_LINK14"/>
      <w:bookmarkStart w:id="3" w:name="OLE_LINK15"/>
      <w:r w:rsidR="008F2026" w:rsidRPr="00445BF0">
        <w:rPr>
          <w:rFonts w:eastAsia="Times New Roman" w:cstheme="minorHAnsi"/>
          <w:color w:val="333333"/>
          <w:lang w:eastAsia="fr-FR"/>
        </w:rPr>
        <w:t>« 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>-EUR</w:t>
      </w:r>
      <w:r w:rsidR="008F2026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bookmarkEnd w:id="2"/>
      <w:bookmarkEnd w:id="3"/>
      <w:r w:rsidRPr="00445BF0">
        <w:rPr>
          <w:rFonts w:eastAsia="Times New Roman" w:cstheme="minorHAnsi"/>
          <w:color w:val="333333"/>
          <w:lang w:eastAsia="fr-FR"/>
        </w:rPr>
        <w:t xml:space="preserve">pour le groupe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stabilisés sur l’euro, dans lequel </w:t>
      </w:r>
      <w:r w:rsidR="004001BD" w:rsidRPr="00445BF0">
        <w:rPr>
          <w:rFonts w:eastAsia="Times New Roman" w:cstheme="minorHAnsi"/>
          <w:color w:val="333333"/>
          <w:lang w:eastAsia="fr-FR"/>
        </w:rPr>
        <w:t>est</w:t>
      </w:r>
      <w:r w:rsidRPr="00445BF0">
        <w:rPr>
          <w:rFonts w:eastAsia="Times New Roman" w:cstheme="minorHAnsi"/>
          <w:color w:val="333333"/>
          <w:lang w:eastAsia="fr-FR"/>
        </w:rPr>
        <w:t xml:space="preserve"> acc</w:t>
      </w:r>
      <w:r w:rsidR="00E17E6A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pté le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Stasis</w:t>
      </w:r>
      <w:proofErr w:type="spellEnd"/>
      <w:r w:rsidR="004001BD" w:rsidRPr="00445BF0">
        <w:rPr>
          <w:rFonts w:eastAsia="Times New Roman" w:cstheme="minorHAnsi"/>
          <w:color w:val="333333"/>
          <w:lang w:eastAsia="fr-FR"/>
        </w:rPr>
        <w:t xml:space="preserve"> uniquement</w:t>
      </w:r>
      <w:r w:rsidR="00543C21" w:rsidRPr="00445BF0">
        <w:rPr>
          <w:rFonts w:eastAsia="Times New Roman" w:cstheme="minorHAnsi"/>
          <w:color w:val="333333"/>
          <w:lang w:eastAsia="fr-FR"/>
        </w:rPr>
        <w:t>.</w:t>
      </w:r>
    </w:p>
    <w:p w:rsidR="00ED09A1" w:rsidRPr="00445BF0" w:rsidRDefault="00CA3E7A" w:rsidP="00CA3E7A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D09A1" w:rsidRPr="00445BF0">
        <w:rPr>
          <w:rFonts w:eastAsia="Times New Roman" w:cstheme="minorHAnsi"/>
          <w:color w:val="333333"/>
          <w:lang w:eastAsia="fr-FR"/>
        </w:rPr>
        <w:t>« Groupe A » est un groupe d’utilisateur</w:t>
      </w:r>
      <w:r w:rsidR="00055327"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de cette application qui a pour membre</w:t>
      </w:r>
      <w:r w:rsidR="00CE7E97" w:rsidRPr="00445BF0">
        <w:rPr>
          <w:rFonts w:eastAsia="Times New Roman" w:cstheme="minorHAnsi"/>
          <w:color w:val="333333"/>
          <w:lang w:eastAsia="fr-FR"/>
        </w:rPr>
        <w:t>s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Alice,</w:t>
      </w:r>
      <w:r w:rsidR="00D51B0D" w:rsidRPr="00445BF0">
        <w:rPr>
          <w:rFonts w:eastAsia="Times New Roman" w:cstheme="minorHAnsi"/>
          <w:color w:val="333333"/>
          <w:lang w:eastAsia="fr-FR"/>
        </w:rPr>
        <w:t xml:space="preserve"> Paul,</w:t>
      </w:r>
      <w:r w:rsidR="00ED09A1" w:rsidRPr="00445BF0">
        <w:rPr>
          <w:rFonts w:eastAsia="Times New Roman" w:cstheme="minorHAnsi"/>
          <w:color w:val="333333"/>
          <w:lang w:eastAsia="fr-FR"/>
        </w:rPr>
        <w:t xml:space="preserve"> Bob et Denis</w:t>
      </w:r>
      <w:r w:rsidR="00F77B3D" w:rsidRPr="00445BF0">
        <w:rPr>
          <w:rFonts w:eastAsia="Times New Roman" w:cstheme="minorHAnsi"/>
          <w:color w:val="333333"/>
          <w:lang w:eastAsia="fr-FR"/>
        </w:rPr>
        <w:t>.</w:t>
      </w:r>
    </w:p>
    <w:p w:rsidR="005751B5" w:rsidRPr="00445BF0" w:rsidRDefault="00F77B3D" w:rsidP="005751B5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lastRenderedPageBreak/>
        <w:t xml:space="preserve">Denis </w:t>
      </w:r>
      <w:r w:rsidR="00574D52" w:rsidRPr="00445BF0">
        <w:rPr>
          <w:rFonts w:eastAsia="Times New Roman" w:cstheme="minorHAnsi"/>
          <w:color w:val="333333"/>
          <w:lang w:eastAsia="fr-FR"/>
        </w:rPr>
        <w:t>a besoin de fonds et décide d’</w:t>
      </w:r>
      <w:r w:rsidRPr="00445BF0">
        <w:rPr>
          <w:rFonts w:eastAsia="Times New Roman" w:cstheme="minorHAnsi"/>
          <w:color w:val="333333"/>
          <w:lang w:eastAsia="fr-FR"/>
        </w:rPr>
        <w:t>ouv</w:t>
      </w:r>
      <w:r w:rsidR="00D14B77" w:rsidRPr="00445BF0">
        <w:rPr>
          <w:rFonts w:eastAsia="Times New Roman" w:cstheme="minorHAnsi"/>
          <w:color w:val="333333"/>
          <w:lang w:eastAsia="fr-FR"/>
        </w:rPr>
        <w:t>r</w:t>
      </w:r>
      <w:r w:rsidR="00574D52" w:rsidRPr="00445BF0">
        <w:rPr>
          <w:rFonts w:eastAsia="Times New Roman" w:cstheme="minorHAnsi"/>
          <w:color w:val="333333"/>
          <w:lang w:eastAsia="fr-FR"/>
        </w:rPr>
        <w:t>ir</w:t>
      </w:r>
      <w:r w:rsidRPr="00445BF0">
        <w:rPr>
          <w:rFonts w:eastAsia="Times New Roman" w:cstheme="minorHAnsi"/>
          <w:color w:val="333333"/>
          <w:lang w:eastAsia="fr-FR"/>
        </w:rPr>
        <w:t xml:space="preserve"> sa cagnotte</w:t>
      </w:r>
      <w:r w:rsidR="00007899" w:rsidRPr="00445BF0">
        <w:rPr>
          <w:rFonts w:eastAsia="Times New Roman" w:cstheme="minorHAnsi"/>
          <w:color w:val="333333"/>
          <w:lang w:eastAsia="fr-FR"/>
        </w:rPr>
        <w:t xml:space="preserve"> dans Groupe A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, elle est </w:t>
      </w:r>
      <w:r w:rsidR="00007899" w:rsidRPr="00445BF0">
        <w:rPr>
          <w:rFonts w:eastAsia="Times New Roman" w:cstheme="minorHAnsi"/>
          <w:color w:val="333333"/>
          <w:lang w:eastAsia="fr-FR"/>
        </w:rPr>
        <w:t>initialement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 vide</w:t>
      </w:r>
      <w:r w:rsidR="000B33C5" w:rsidRPr="00445BF0">
        <w:rPr>
          <w:rFonts w:eastAsia="Times New Roman" w:cstheme="minorHAnsi"/>
          <w:color w:val="333333"/>
          <w:lang w:eastAsia="fr-FR"/>
        </w:rPr>
        <w:t>,</w:t>
      </w:r>
      <w:r w:rsidR="005751B5" w:rsidRPr="00445BF0">
        <w:rPr>
          <w:rFonts w:eastAsia="Times New Roman" w:cstheme="minorHAnsi"/>
          <w:color w:val="333333"/>
          <w:lang w:eastAsia="fr-FR"/>
        </w:rPr>
        <w:t xml:space="preserve"> ni </w:t>
      </w:r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 xml:space="preserve">, ni </w:t>
      </w:r>
      <w:bookmarkStart w:id="4" w:name="OLE_LINK16"/>
      <w:bookmarkStart w:id="5" w:name="OLE_LINK17"/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 xml:space="preserve">-USD </w:t>
      </w:r>
      <w:bookmarkEnd w:id="4"/>
      <w:bookmarkEnd w:id="5"/>
      <w:r w:rsidR="005751B5" w:rsidRPr="00445BF0">
        <w:rPr>
          <w:rFonts w:eastAsia="Times New Roman" w:cstheme="minorHAnsi"/>
          <w:color w:val="333333"/>
          <w:lang w:eastAsia="fr-FR"/>
        </w:rPr>
        <w:t xml:space="preserve">ni </w:t>
      </w:r>
      <w:proofErr w:type="spellStart"/>
      <w:r w:rsidR="005751B5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5751B5" w:rsidRPr="00445BF0">
        <w:rPr>
          <w:rFonts w:eastAsia="Times New Roman" w:cstheme="minorHAnsi"/>
          <w:color w:val="333333"/>
          <w:lang w:eastAsia="fr-FR"/>
        </w:rPr>
        <w:t>-EUR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D14B77" w:rsidRPr="00445BF0" w:rsidRDefault="00ED55D1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Alice veut injecter dans la cagnotte de Denis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qu’elle possède et acceptés par le </w:t>
      </w:r>
      <w:r w:rsidR="0015560A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15560A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15560A" w:rsidRPr="00445BF0">
        <w:rPr>
          <w:rFonts w:eastAsia="Times New Roman" w:cstheme="minorHAnsi"/>
          <w:color w:val="333333"/>
          <w:lang w:eastAsia="fr-FR"/>
        </w:rPr>
        <w:t> »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D55D1" w:rsidRPr="00445BF0" w:rsidRDefault="00B56FEA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Alice décide de mettre 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dans cette cagnotte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B56FEA" w:rsidRPr="00445BF0" w:rsidRDefault="00B56FEA" w:rsidP="00D14B77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Puis </w:t>
      </w:r>
      <w:r w:rsidR="00D51B0D" w:rsidRPr="00445BF0">
        <w:rPr>
          <w:rFonts w:eastAsia="Times New Roman" w:cstheme="minorHAnsi"/>
          <w:color w:val="333333"/>
          <w:lang w:eastAsia="fr-FR"/>
        </w:rPr>
        <w:t>Paul</w:t>
      </w:r>
      <w:r w:rsidRPr="00445BF0">
        <w:rPr>
          <w:rFonts w:eastAsia="Times New Roman" w:cstheme="minorHAnsi"/>
          <w:color w:val="333333"/>
          <w:lang w:eastAsia="fr-FR"/>
        </w:rPr>
        <w:t xml:space="preserve"> décide d’y mettre 0,1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506A4" w:rsidRPr="00445BF0" w:rsidRDefault="00020E69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Ensuite</w:t>
      </w:r>
      <w:r w:rsidR="00D51B0D" w:rsidRPr="00445BF0">
        <w:rPr>
          <w:rFonts w:eastAsia="Times New Roman" w:cstheme="minorHAnsi"/>
          <w:color w:val="333333"/>
          <w:lang w:eastAsia="fr-FR"/>
        </w:rPr>
        <w:t xml:space="preserve"> Bob y met 1 Gemini</w:t>
      </w:r>
      <w:r w:rsidR="00C47079" w:rsidRPr="00445BF0">
        <w:rPr>
          <w:rFonts w:eastAsia="Times New Roman" w:cstheme="minorHAnsi"/>
          <w:color w:val="333333"/>
          <w:lang w:eastAsia="fr-FR"/>
        </w:rPr>
        <w:t xml:space="preserve"> (GUSD)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D51B0D" w:rsidRPr="00445BF0" w:rsidRDefault="00D51B0D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Enfin Alice ajoute encore 1 </w:t>
      </w:r>
      <w:proofErr w:type="spellStart"/>
      <w:r w:rsidR="005E59F9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C47079" w:rsidRPr="00445BF0">
        <w:rPr>
          <w:rFonts w:eastAsia="Times New Roman" w:cstheme="minorHAnsi"/>
          <w:color w:val="333333"/>
          <w:lang w:eastAsia="fr-FR"/>
        </w:rPr>
        <w:t xml:space="preserve"> (USDT)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E506A4" w:rsidRPr="00445BF0" w:rsidRDefault="00E506A4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Denis décide de fermer sa cagnotte pour récupérer son contenu, il récupère donc 0,1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r w:rsidR="002857BC" w:rsidRPr="00445BF0">
        <w:rPr>
          <w:rFonts w:eastAsia="Times New Roman" w:cstheme="minorHAnsi"/>
          <w:color w:val="333333"/>
          <w:lang w:eastAsia="fr-FR"/>
        </w:rPr>
        <w:t xml:space="preserve"> et </w:t>
      </w:r>
      <w:bookmarkStart w:id="6" w:name="OLE_LINK18"/>
      <w:bookmarkStart w:id="7" w:name="OLE_LINK19"/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3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>-USD</w:t>
      </w:r>
      <w:bookmarkEnd w:id="6"/>
      <w:bookmarkEnd w:id="7"/>
      <w:r w:rsidR="002857BC" w:rsidRPr="00445BF0">
        <w:rPr>
          <w:rFonts w:eastAsia="Times New Roman" w:cstheme="minorHAnsi"/>
          <w:color w:val="333333"/>
          <w:lang w:eastAsia="fr-FR"/>
        </w:rPr>
        <w:t xml:space="preserve">. Les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, Gemini et </w:t>
      </w:r>
      <w:proofErr w:type="spellStart"/>
      <w:r w:rsidR="002857BC" w:rsidRPr="00445BF0">
        <w:rPr>
          <w:rFonts w:eastAsia="Times New Roman" w:cstheme="minorHAnsi"/>
          <w:color w:val="333333"/>
          <w:lang w:eastAsia="fr-FR"/>
        </w:rPr>
        <w:t>tethers</w:t>
      </w:r>
      <w:proofErr w:type="spellEnd"/>
      <w:r w:rsidR="002857BC" w:rsidRPr="00445BF0">
        <w:rPr>
          <w:rFonts w:eastAsia="Times New Roman" w:cstheme="minorHAnsi"/>
          <w:color w:val="333333"/>
          <w:lang w:eastAsia="fr-FR"/>
        </w:rPr>
        <w:t xml:space="preserve"> restent dans le </w:t>
      </w:r>
      <w:bookmarkStart w:id="8" w:name="OLE_LINK23"/>
      <w:bookmarkStart w:id="9" w:name="OLE_LINK24"/>
      <w:r w:rsidR="006D6EE3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6D6EE3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6D6EE3" w:rsidRPr="00445BF0">
        <w:rPr>
          <w:rFonts w:eastAsia="Times New Roman" w:cstheme="minorHAnsi"/>
          <w:color w:val="333333"/>
          <w:lang w:eastAsia="fr-FR"/>
        </w:rPr>
        <w:t> »</w:t>
      </w:r>
      <w:bookmarkEnd w:id="8"/>
      <w:bookmarkEnd w:id="9"/>
      <w:r w:rsidR="002B38EE" w:rsidRPr="00445BF0">
        <w:rPr>
          <w:rFonts w:eastAsia="Times New Roman" w:cstheme="minorHAnsi"/>
          <w:color w:val="333333"/>
          <w:lang w:eastAsia="fr-FR"/>
        </w:rPr>
        <w:t>.</w:t>
      </w:r>
    </w:p>
    <w:p w:rsidR="002857BC" w:rsidRPr="00445BF0" w:rsidRDefault="002B38EE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Suivant l’utilisation</w:t>
      </w:r>
      <w:r w:rsidR="00DC71E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64DB8" w:rsidRPr="00445BF0">
        <w:rPr>
          <w:rFonts w:eastAsia="Times New Roman" w:cstheme="minorHAnsi"/>
          <w:color w:val="333333"/>
          <w:lang w:eastAsia="fr-FR"/>
        </w:rPr>
        <w:t xml:space="preserve">globale </w:t>
      </w:r>
      <w:r w:rsidR="00DC71E3" w:rsidRPr="00445BF0">
        <w:rPr>
          <w:rFonts w:eastAsia="Times New Roman" w:cstheme="minorHAnsi"/>
          <w:color w:val="333333"/>
          <w:lang w:eastAsia="fr-FR"/>
        </w:rPr>
        <w:t>de la plateforme</w:t>
      </w:r>
      <w:r w:rsidRPr="00445BF0">
        <w:rPr>
          <w:rFonts w:eastAsia="Times New Roman" w:cstheme="minorHAnsi"/>
          <w:color w:val="333333"/>
          <w:lang w:eastAsia="fr-FR"/>
        </w:rPr>
        <w:t xml:space="preserve"> une certaine quantité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catégorisés et ERC20s propriétaires sont disponibles dans le </w:t>
      </w:r>
      <w:r w:rsidR="005649AB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5649AB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5649AB" w:rsidRPr="00445BF0">
        <w:rPr>
          <w:rFonts w:eastAsia="Times New Roman" w:cstheme="minorHAnsi"/>
          <w:color w:val="333333"/>
          <w:lang w:eastAsia="fr-FR"/>
        </w:rPr>
        <w:t> »</w:t>
      </w:r>
      <w:r w:rsidRPr="00445BF0">
        <w:rPr>
          <w:rFonts w:eastAsia="Times New Roman" w:cstheme="minorHAnsi"/>
          <w:color w:val="333333"/>
          <w:lang w:eastAsia="fr-FR"/>
        </w:rPr>
        <w:t>, par conséquent Denis peu</w:t>
      </w:r>
      <w:r w:rsidR="009D1FD1" w:rsidRPr="00445BF0">
        <w:rPr>
          <w:rFonts w:eastAsia="Times New Roman" w:cstheme="minorHAnsi"/>
          <w:color w:val="333333"/>
          <w:lang w:eastAsia="fr-FR"/>
        </w:rPr>
        <w:t xml:space="preserve">t </w:t>
      </w:r>
      <w:r w:rsidRPr="00445BF0">
        <w:rPr>
          <w:rFonts w:eastAsia="Times New Roman" w:cstheme="minorHAnsi"/>
          <w:color w:val="333333"/>
          <w:lang w:eastAsia="fr-FR"/>
        </w:rPr>
        <w:t>échanger</w:t>
      </w:r>
      <w:r w:rsidR="00790E0D" w:rsidRPr="00445BF0">
        <w:rPr>
          <w:rFonts w:eastAsia="Times New Roman" w:cstheme="minorHAnsi"/>
          <w:color w:val="333333"/>
          <w:lang w:eastAsia="fr-FR"/>
        </w:rPr>
        <w:t xml:space="preserve"> s</w:t>
      </w:r>
      <w:r w:rsidRPr="00445BF0">
        <w:rPr>
          <w:rFonts w:eastAsia="Times New Roman" w:cstheme="minorHAnsi"/>
          <w:color w:val="333333"/>
          <w:lang w:eastAsia="fr-FR"/>
        </w:rPr>
        <w:t xml:space="preserve">es </w:t>
      </w:r>
      <w:proofErr w:type="spellStart"/>
      <w:r w:rsidR="00495EAC" w:rsidRPr="00445BF0">
        <w:rPr>
          <w:rFonts w:eastAsia="Times New Roman" w:cstheme="minorHAnsi"/>
          <w:color w:val="333333"/>
          <w:lang w:eastAsia="fr-FR"/>
        </w:rPr>
        <w:t>tokens</w:t>
      </w:r>
      <w:proofErr w:type="spellEnd"/>
      <w:r w:rsidR="00495EA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ERC20 avec ceux du contrat</w:t>
      </w:r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2B38EE" w:rsidRPr="00445BF0" w:rsidRDefault="00C11015" w:rsidP="00E506A4">
      <w:pPr>
        <w:pStyle w:val="Paragraphedeliste"/>
        <w:numPr>
          <w:ilvl w:val="0"/>
          <w:numId w:val="5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Ne désirant que du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Denis échange ses 3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-USD contre 3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EE2525">
        <w:rPr>
          <w:rFonts w:eastAsia="Times New Roman" w:cstheme="minorHAnsi"/>
          <w:color w:val="333333"/>
          <w:lang w:eastAsia="fr-FR"/>
        </w:rPr>
        <w:t>.</w:t>
      </w:r>
    </w:p>
    <w:p w:rsidR="00C11015" w:rsidRPr="00445BF0" w:rsidRDefault="00C11015" w:rsidP="00C11015">
      <w:pPr>
        <w:shd w:val="clear" w:color="auto" w:fill="F9F9F9"/>
        <w:spacing w:after="173"/>
        <w:rPr>
          <w:rFonts w:eastAsia="Times New Roman" w:cstheme="minorHAnsi"/>
          <w:color w:val="333333"/>
          <w:u w:val="single"/>
          <w:lang w:eastAsia="fr-FR"/>
        </w:rPr>
      </w:pPr>
      <w:r w:rsidRPr="00445BF0">
        <w:rPr>
          <w:rFonts w:eastAsia="Times New Roman" w:cstheme="minorHAnsi"/>
          <w:color w:val="333333"/>
          <w:u w:val="single"/>
          <w:lang w:eastAsia="fr-FR"/>
        </w:rPr>
        <w:t>Résultats :</w:t>
      </w:r>
    </w:p>
    <w:p w:rsidR="00C11015" w:rsidRPr="00445BF0" w:rsidRDefault="00C11015" w:rsidP="00C11015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Ici Denis a pu consommer sa cagnotte et récupérer le</w:t>
      </w:r>
      <w:r w:rsidR="007815D1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crypto</w:t>
      </w:r>
      <w:r w:rsidR="00CD62A7" w:rsidRPr="00445BF0">
        <w:rPr>
          <w:rFonts w:eastAsia="Times New Roman" w:cstheme="minorHAnsi"/>
          <w:color w:val="333333"/>
          <w:lang w:eastAsia="fr-FR"/>
        </w:rPr>
        <w:t>-</w:t>
      </w:r>
      <w:r w:rsidRPr="00445BF0">
        <w:rPr>
          <w:rFonts w:eastAsia="Times New Roman" w:cstheme="minorHAnsi"/>
          <w:color w:val="333333"/>
          <w:lang w:eastAsia="fr-FR"/>
        </w:rPr>
        <w:t>actif</w:t>
      </w:r>
      <w:r w:rsidR="003705C6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de son choix en seulement </w:t>
      </w:r>
      <w:r w:rsidR="006735AE" w:rsidRPr="00445BF0">
        <w:rPr>
          <w:rFonts w:eastAsia="Times New Roman" w:cstheme="minorHAnsi"/>
          <w:color w:val="333333"/>
          <w:lang w:eastAsia="fr-FR"/>
        </w:rPr>
        <w:t>4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transactions :</w:t>
      </w:r>
    </w:p>
    <w:p w:rsidR="00C11015" w:rsidRPr="00445BF0" w:rsidRDefault="00C11015" w:rsidP="00C11015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bookmarkStart w:id="10" w:name="OLE_LINK22"/>
      <w:r w:rsidRPr="00445BF0">
        <w:rPr>
          <w:rFonts w:eastAsia="Times New Roman" w:cstheme="minorHAnsi"/>
          <w:color w:val="333333"/>
          <w:lang w:eastAsia="fr-FR"/>
        </w:rPr>
        <w:t>Lors de la fermeture 1 transaction a été faite pour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 l’acquisition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des </w:t>
      </w:r>
      <w:proofErr w:type="spellStart"/>
      <w:r w:rsidR="000F3F67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>ther</w:t>
      </w:r>
      <w:r w:rsidR="000F3F67" w:rsidRPr="00445BF0">
        <w:rPr>
          <w:rFonts w:eastAsia="Times New Roman" w:cstheme="minorHAnsi"/>
          <w:color w:val="333333"/>
          <w:lang w:eastAsia="fr-FR"/>
        </w:rPr>
        <w:t>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</w:t>
      </w:r>
      <w:r w:rsidR="000F3F67" w:rsidRPr="00445BF0">
        <w:rPr>
          <w:rFonts w:eastAsia="Times New Roman" w:cstheme="minorHAnsi"/>
          <w:color w:val="333333"/>
          <w:lang w:eastAsia="fr-FR"/>
        </w:rPr>
        <w:t xml:space="preserve">t 1 autre pour l’acquisition des </w:t>
      </w:r>
      <w:proofErr w:type="spellStart"/>
      <w:r w:rsidR="000F3F67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0F3F67" w:rsidRPr="00445BF0">
        <w:rPr>
          <w:rFonts w:eastAsia="Times New Roman" w:cstheme="minorHAnsi"/>
          <w:color w:val="333333"/>
          <w:lang w:eastAsia="fr-FR"/>
        </w:rPr>
        <w:t>-USD</w:t>
      </w:r>
      <w:r w:rsidR="0036510A" w:rsidRPr="00445BF0">
        <w:rPr>
          <w:rFonts w:eastAsia="Times New Roman" w:cstheme="minorHAnsi"/>
          <w:color w:val="333333"/>
          <w:lang w:eastAsia="fr-FR"/>
        </w:rPr>
        <w:t xml:space="preserve"> (TGTU)</w:t>
      </w:r>
      <w:r w:rsidR="003E347E" w:rsidRPr="00445BF0">
        <w:rPr>
          <w:rFonts w:eastAsia="Times New Roman" w:cstheme="minorHAnsi"/>
          <w:color w:val="333333"/>
          <w:lang w:eastAsia="fr-FR"/>
        </w:rPr>
        <w:t xml:space="preserve"> (Figure 1)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181150" w:rsidRPr="00445BF0" w:rsidRDefault="000F3F67" w:rsidP="00453E4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l’échange </w:t>
      </w:r>
      <w:r w:rsidR="00AC3209" w:rsidRPr="00445BF0">
        <w:rPr>
          <w:rFonts w:eastAsia="Times New Roman" w:cstheme="minorHAnsi"/>
          <w:color w:val="333333"/>
          <w:lang w:eastAsia="fr-FR"/>
        </w:rPr>
        <w:t>2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</w:t>
      </w:r>
      <w:r w:rsidR="00AC3209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C3209" w:rsidRPr="00445BF0">
        <w:rPr>
          <w:rFonts w:eastAsia="Times New Roman" w:cstheme="minorHAnsi"/>
          <w:color w:val="333333"/>
          <w:lang w:eastAsia="fr-FR"/>
        </w:rPr>
        <w:t>ont</w:t>
      </w:r>
      <w:r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="00AC3209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pour </w:t>
      </w:r>
      <w:r w:rsidR="00181150" w:rsidRPr="00445BF0">
        <w:rPr>
          <w:rFonts w:eastAsia="Times New Roman" w:cstheme="minorHAnsi"/>
          <w:color w:val="333333"/>
          <w:lang w:eastAsia="fr-FR"/>
        </w:rPr>
        <w:t>l</w:t>
      </w:r>
      <w:r w:rsidR="00AF2387" w:rsidRPr="00445BF0">
        <w:rPr>
          <w:rFonts w:eastAsia="Times New Roman" w:cstheme="minorHAnsi"/>
          <w:color w:val="333333"/>
          <w:lang w:eastAsia="fr-FR"/>
        </w:rPr>
        <w:t xml:space="preserve">e remplacement 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des </w:t>
      </w:r>
      <w:proofErr w:type="spellStart"/>
      <w:r w:rsidR="00181150" w:rsidRPr="00445BF0">
        <w:rPr>
          <w:rFonts w:eastAsia="Times New Roman" w:cstheme="minorHAnsi"/>
          <w:color w:val="333333"/>
          <w:lang w:eastAsia="fr-FR"/>
        </w:rPr>
        <w:t>Togethers</w:t>
      </w:r>
      <w:proofErr w:type="spellEnd"/>
      <w:r w:rsidR="00181150" w:rsidRPr="00445BF0">
        <w:rPr>
          <w:rFonts w:eastAsia="Times New Roman" w:cstheme="minorHAnsi"/>
          <w:color w:val="333333"/>
          <w:lang w:eastAsia="fr-FR"/>
        </w:rPr>
        <w:t>-USD</w:t>
      </w:r>
      <w:r w:rsidR="0036510A" w:rsidRPr="00445BF0">
        <w:rPr>
          <w:rFonts w:eastAsia="Times New Roman" w:cstheme="minorHAnsi"/>
          <w:color w:val="333333"/>
          <w:lang w:eastAsia="fr-FR"/>
        </w:rPr>
        <w:t xml:space="preserve"> (TGTU)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50A12" w:rsidRPr="00445BF0">
        <w:rPr>
          <w:rFonts w:eastAsia="Times New Roman" w:cstheme="minorHAnsi"/>
          <w:color w:val="333333"/>
          <w:lang w:eastAsia="fr-FR"/>
        </w:rPr>
        <w:t>en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181150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AC3209" w:rsidRPr="00445BF0">
        <w:rPr>
          <w:rFonts w:eastAsia="Times New Roman" w:cstheme="minorHAnsi"/>
          <w:color w:val="333333"/>
          <w:lang w:eastAsia="fr-FR"/>
        </w:rPr>
        <w:t xml:space="preserve"> (1 pour ERC20 entrant et 1 pour ERC20 sortant)</w:t>
      </w:r>
      <w:r w:rsidR="002E6987" w:rsidRPr="00445BF0">
        <w:rPr>
          <w:rFonts w:eastAsia="Times New Roman" w:cstheme="minorHAnsi"/>
          <w:color w:val="333333"/>
          <w:lang w:eastAsia="fr-FR"/>
        </w:rPr>
        <w:t xml:space="preserve"> sur notre plateforme d’échange</w:t>
      </w:r>
      <w:r w:rsidR="003E347E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2B4E0D" w:rsidRPr="00445BF0">
        <w:rPr>
          <w:rFonts w:eastAsia="Times New Roman" w:cstheme="minorHAnsi"/>
          <w:color w:val="333333"/>
          <w:lang w:eastAsia="fr-FR"/>
        </w:rPr>
        <w:t>3</w:t>
      </w:r>
      <w:r w:rsidR="003E347E" w:rsidRPr="00445BF0">
        <w:rPr>
          <w:rFonts w:eastAsia="Times New Roman" w:cstheme="minorHAnsi"/>
          <w:color w:val="333333"/>
          <w:lang w:eastAsia="fr-FR"/>
        </w:rPr>
        <w:t>)</w:t>
      </w:r>
      <w:r w:rsidR="00181150" w:rsidRPr="00445BF0">
        <w:rPr>
          <w:rFonts w:eastAsia="Times New Roman" w:cstheme="minorHAnsi"/>
          <w:color w:val="333333"/>
          <w:lang w:eastAsia="fr-FR"/>
        </w:rPr>
        <w:t>.</w:t>
      </w:r>
    </w:p>
    <w:bookmarkEnd w:id="10"/>
    <w:p w:rsidR="00181150" w:rsidRPr="00445BF0" w:rsidRDefault="003874B0" w:rsidP="00181150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Sans ce système Denis aurait effectu</w:t>
      </w:r>
      <w:r w:rsidR="00C11228" w:rsidRPr="00445BF0">
        <w:rPr>
          <w:rFonts w:eastAsia="Times New Roman" w:cstheme="minorHAnsi"/>
          <w:color w:val="333333"/>
          <w:lang w:eastAsia="fr-FR"/>
        </w:rPr>
        <w:t>é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90487C" w:rsidRPr="00445BF0">
        <w:rPr>
          <w:rFonts w:eastAsia="Times New Roman" w:cstheme="minorHAnsi"/>
          <w:color w:val="333333"/>
          <w:lang w:eastAsia="fr-FR"/>
        </w:rPr>
        <w:t>8</w:t>
      </w:r>
      <w:r w:rsidR="00181150" w:rsidRPr="00445BF0">
        <w:rPr>
          <w:rFonts w:eastAsia="Times New Roman" w:cstheme="minorHAnsi"/>
          <w:color w:val="333333"/>
          <w:lang w:eastAsia="fr-FR"/>
        </w:rPr>
        <w:t xml:space="preserve"> transactions :</w:t>
      </w:r>
    </w:p>
    <w:p w:rsidR="00181150" w:rsidRPr="00445BF0" w:rsidRDefault="00181150" w:rsidP="0018115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la fermeture </w:t>
      </w:r>
      <w:r w:rsidR="00CF2F61" w:rsidRPr="00445BF0">
        <w:rPr>
          <w:rFonts w:eastAsia="Times New Roman" w:cstheme="minorHAnsi"/>
          <w:color w:val="333333"/>
          <w:lang w:eastAsia="fr-FR"/>
        </w:rPr>
        <w:t>1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 </w:t>
      </w:r>
      <w:r w:rsidR="003874B0" w:rsidRPr="00445BF0">
        <w:rPr>
          <w:rFonts w:eastAsia="Times New Roman" w:cstheme="minorHAnsi"/>
          <w:color w:val="333333"/>
          <w:lang w:eastAsia="fr-FR"/>
        </w:rPr>
        <w:t>aurai</w:t>
      </w:r>
      <w:r w:rsidR="000D0A3E" w:rsidRPr="00445BF0">
        <w:rPr>
          <w:rFonts w:eastAsia="Times New Roman" w:cstheme="minorHAnsi"/>
          <w:color w:val="333333"/>
          <w:lang w:eastAsia="fr-FR"/>
        </w:rPr>
        <w:t>t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Pr="00445BF0">
        <w:rPr>
          <w:rFonts w:eastAsia="Times New Roman" w:cstheme="minorHAnsi"/>
          <w:color w:val="333333"/>
          <w:lang w:eastAsia="fr-FR"/>
        </w:rPr>
        <w:t xml:space="preserve"> pour l’acquisition des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ethers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 1 autre pour l’acquisition </w:t>
      </w:r>
      <w:r w:rsidR="00CF2F61" w:rsidRPr="00445BF0">
        <w:rPr>
          <w:rFonts w:eastAsia="Times New Roman" w:cstheme="minorHAnsi"/>
          <w:color w:val="333333"/>
          <w:lang w:eastAsia="fr-FR"/>
        </w:rPr>
        <w:t xml:space="preserve">de chaque </w:t>
      </w:r>
      <w:proofErr w:type="spellStart"/>
      <w:r w:rsidR="00CF2F61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AA3C9A" w:rsidRPr="00445BF0">
        <w:rPr>
          <w:rFonts w:eastAsia="Times New Roman" w:cstheme="minorHAnsi"/>
          <w:color w:val="333333"/>
          <w:lang w:eastAsia="fr-FR"/>
        </w:rPr>
        <w:t xml:space="preserve"> soit 4 au total</w:t>
      </w:r>
      <w:r w:rsidR="000A24AB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D76543">
        <w:rPr>
          <w:rFonts w:eastAsia="Times New Roman" w:cstheme="minorHAnsi"/>
          <w:color w:val="333333"/>
          <w:lang w:eastAsia="fr-FR"/>
        </w:rPr>
        <w:t>2</w:t>
      </w:r>
      <w:r w:rsidR="000A24AB" w:rsidRPr="00445BF0">
        <w:rPr>
          <w:rFonts w:eastAsia="Times New Roman" w:cstheme="minorHAnsi"/>
          <w:color w:val="333333"/>
          <w:lang w:eastAsia="fr-FR"/>
        </w:rPr>
        <w:t>).</w:t>
      </w:r>
    </w:p>
    <w:p w:rsidR="004F6A89" w:rsidRPr="00445BF0" w:rsidRDefault="00181150" w:rsidP="00453E40">
      <w:pPr>
        <w:pStyle w:val="Paragraphedeliste"/>
        <w:numPr>
          <w:ilvl w:val="0"/>
          <w:numId w:val="4"/>
        </w:numPr>
        <w:shd w:val="clear" w:color="auto" w:fill="F9F9F9"/>
        <w:spacing w:after="173"/>
        <w:rPr>
          <w:rFonts w:eastAsia="Times New Roman" w:cstheme="minorHAnsi"/>
          <w:b/>
          <w:bCs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Lors de l’échange </w:t>
      </w:r>
      <w:r w:rsidR="009B0033" w:rsidRPr="00445BF0">
        <w:rPr>
          <w:rFonts w:eastAsia="Times New Roman" w:cstheme="minorHAnsi"/>
          <w:color w:val="333333"/>
          <w:lang w:eastAsia="fr-FR"/>
        </w:rPr>
        <w:t>2</w:t>
      </w:r>
      <w:r w:rsidRPr="00445BF0">
        <w:rPr>
          <w:rFonts w:eastAsia="Times New Roman" w:cstheme="minorHAnsi"/>
          <w:color w:val="333333"/>
          <w:lang w:eastAsia="fr-FR"/>
        </w:rPr>
        <w:t xml:space="preserve"> transaction</w:t>
      </w:r>
      <w:r w:rsidR="00E0457E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a</w:t>
      </w:r>
      <w:r w:rsidR="003874B0" w:rsidRPr="00445BF0">
        <w:rPr>
          <w:rFonts w:eastAsia="Times New Roman" w:cstheme="minorHAnsi"/>
          <w:color w:val="333333"/>
          <w:lang w:eastAsia="fr-FR"/>
        </w:rPr>
        <w:t>urai</w:t>
      </w:r>
      <w:r w:rsidR="00AF29DC" w:rsidRPr="00445BF0">
        <w:rPr>
          <w:rFonts w:eastAsia="Times New Roman" w:cstheme="minorHAnsi"/>
          <w:color w:val="333333"/>
          <w:lang w:eastAsia="fr-FR"/>
        </w:rPr>
        <w:t>ent</w:t>
      </w:r>
      <w:r w:rsidRPr="00445BF0">
        <w:rPr>
          <w:rFonts w:eastAsia="Times New Roman" w:cstheme="minorHAnsi"/>
          <w:color w:val="333333"/>
          <w:lang w:eastAsia="fr-FR"/>
        </w:rPr>
        <w:t xml:space="preserve"> été faite</w:t>
      </w:r>
      <w:r w:rsidR="0041733C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pour </w:t>
      </w:r>
      <w:r w:rsidR="00AF2387" w:rsidRPr="00445BF0">
        <w:rPr>
          <w:rFonts w:eastAsia="Times New Roman" w:cstheme="minorHAnsi"/>
          <w:color w:val="333333"/>
          <w:lang w:eastAsia="fr-FR"/>
        </w:rPr>
        <w:t>le remplacement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de chaque </w:t>
      </w:r>
      <w:proofErr w:type="spellStart"/>
      <w:r w:rsidR="003874B0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874B0" w:rsidRPr="00445BF0">
        <w:rPr>
          <w:rFonts w:eastAsia="Times New Roman" w:cstheme="minorHAnsi"/>
          <w:color w:val="333333"/>
          <w:lang w:eastAsia="fr-FR"/>
        </w:rPr>
        <w:t xml:space="preserve"> en </w:t>
      </w:r>
      <w:proofErr w:type="spellStart"/>
      <w:r w:rsidR="003874B0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3874B0" w:rsidRPr="00445BF0">
        <w:rPr>
          <w:rFonts w:eastAsia="Times New Roman" w:cstheme="minorHAnsi"/>
          <w:color w:val="333333"/>
          <w:lang w:eastAsia="fr-FR"/>
        </w:rPr>
        <w:t xml:space="preserve"> soit </w:t>
      </w:r>
      <w:r w:rsidR="009B0033" w:rsidRPr="00445BF0">
        <w:rPr>
          <w:rFonts w:eastAsia="Times New Roman" w:cstheme="minorHAnsi"/>
          <w:color w:val="333333"/>
          <w:lang w:eastAsia="fr-FR"/>
        </w:rPr>
        <w:t>4</w:t>
      </w:r>
      <w:r w:rsidR="003874B0" w:rsidRPr="00445BF0">
        <w:rPr>
          <w:rFonts w:eastAsia="Times New Roman" w:cstheme="minorHAnsi"/>
          <w:color w:val="333333"/>
          <w:lang w:eastAsia="fr-FR"/>
        </w:rPr>
        <w:t xml:space="preserve"> au total</w:t>
      </w:r>
      <w:r w:rsidR="00E1664E" w:rsidRPr="00445BF0">
        <w:rPr>
          <w:rFonts w:eastAsia="Times New Roman" w:cstheme="minorHAnsi"/>
          <w:color w:val="333333"/>
          <w:lang w:eastAsia="fr-FR"/>
        </w:rPr>
        <w:t xml:space="preserve"> avec utilisation d’oracle</w:t>
      </w:r>
      <w:r w:rsidR="00D244D4" w:rsidRPr="00445BF0">
        <w:rPr>
          <w:rFonts w:eastAsia="Times New Roman" w:cstheme="minorHAnsi"/>
          <w:color w:val="333333"/>
          <w:lang w:eastAsia="fr-FR"/>
        </w:rPr>
        <w:t xml:space="preserve"> (Figure </w:t>
      </w:r>
      <w:r w:rsidR="00D76543">
        <w:rPr>
          <w:rFonts w:eastAsia="Times New Roman" w:cstheme="minorHAnsi"/>
          <w:color w:val="333333"/>
          <w:lang w:eastAsia="fr-FR"/>
        </w:rPr>
        <w:t>4</w:t>
      </w:r>
      <w:r w:rsidR="00D244D4" w:rsidRPr="00445BF0">
        <w:rPr>
          <w:rFonts w:eastAsia="Times New Roman" w:cstheme="minorHAnsi"/>
          <w:color w:val="333333"/>
          <w:lang w:eastAsia="fr-FR"/>
        </w:rPr>
        <w:t>).</w:t>
      </w:r>
      <w:r w:rsidR="008B206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C4170" w:rsidRPr="00445BF0">
        <w:rPr>
          <w:rFonts w:eastAsia="Times New Roman" w:cstheme="minorHAnsi"/>
          <w:color w:val="333333"/>
          <w:lang w:eastAsia="fr-FR"/>
        </w:rPr>
        <w:t>N</w:t>
      </w:r>
      <w:r w:rsidR="008B206F" w:rsidRPr="00445BF0">
        <w:rPr>
          <w:rFonts w:eastAsia="Times New Roman" w:cstheme="minorHAnsi"/>
          <w:color w:val="333333"/>
          <w:lang w:eastAsia="fr-FR"/>
        </w:rPr>
        <w:t>ous rappelons qu</w:t>
      </w:r>
      <w:r w:rsidR="004C4170" w:rsidRPr="00445BF0">
        <w:rPr>
          <w:rFonts w:eastAsia="Times New Roman" w:cstheme="minorHAnsi"/>
          <w:color w:val="333333"/>
          <w:lang w:eastAsia="fr-FR"/>
        </w:rPr>
        <w:t>’ici l’</w:t>
      </w:r>
      <w:r w:rsidR="008B206F" w:rsidRPr="00445BF0">
        <w:rPr>
          <w:rFonts w:eastAsia="Times New Roman" w:cstheme="minorHAnsi"/>
          <w:color w:val="333333"/>
          <w:lang w:eastAsia="fr-FR"/>
        </w:rPr>
        <w:t>échange s’est fait</w:t>
      </w:r>
      <w:r w:rsidR="002E6987" w:rsidRPr="00445BF0">
        <w:rPr>
          <w:rFonts w:eastAsia="Times New Roman" w:cstheme="minorHAnsi"/>
          <w:color w:val="333333"/>
          <w:lang w:eastAsia="fr-FR"/>
        </w:rPr>
        <w:t xml:space="preserve"> sur une autre application ou place de marché</w:t>
      </w:r>
      <w:r w:rsidR="00343CCD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8B206F" w:rsidRPr="00445BF0">
        <w:rPr>
          <w:rFonts w:eastAsia="Times New Roman" w:cstheme="minorHAnsi"/>
          <w:color w:val="333333"/>
          <w:lang w:eastAsia="fr-FR"/>
        </w:rPr>
        <w:t xml:space="preserve">étant donné que la </w:t>
      </w:r>
      <w:r w:rsidR="00343CCD" w:rsidRPr="00445BF0">
        <w:rPr>
          <w:rFonts w:eastAsia="Times New Roman" w:cstheme="minorHAnsi"/>
          <w:color w:val="333333"/>
          <w:lang w:eastAsia="fr-FR"/>
        </w:rPr>
        <w:t>plateforme d’échange</w:t>
      </w:r>
      <w:r w:rsidR="00466D77" w:rsidRPr="00445BF0">
        <w:rPr>
          <w:rFonts w:eastAsia="Times New Roman" w:cstheme="minorHAnsi"/>
          <w:color w:val="333333"/>
          <w:lang w:eastAsia="fr-FR"/>
        </w:rPr>
        <w:t xml:space="preserve"> est</w:t>
      </w:r>
      <w:r w:rsidR="00911EDB" w:rsidRPr="00445BF0">
        <w:rPr>
          <w:rFonts w:eastAsia="Times New Roman" w:cstheme="minorHAnsi"/>
          <w:color w:val="333333"/>
          <w:lang w:eastAsia="fr-FR"/>
        </w:rPr>
        <w:t xml:space="preserve"> devenue</w:t>
      </w:r>
      <w:r w:rsidR="00343CCD" w:rsidRPr="00445BF0">
        <w:rPr>
          <w:rFonts w:eastAsia="Times New Roman" w:cstheme="minorHAnsi"/>
          <w:color w:val="333333"/>
          <w:lang w:eastAsia="fr-FR"/>
        </w:rPr>
        <w:t xml:space="preserve"> inexistante dans le </w:t>
      </w:r>
      <w:r w:rsidR="003B76D8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3B76D8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3B76D8" w:rsidRPr="00445BF0">
        <w:rPr>
          <w:rFonts w:eastAsia="Times New Roman" w:cstheme="minorHAnsi"/>
          <w:color w:val="333333"/>
          <w:lang w:eastAsia="fr-FR"/>
        </w:rPr>
        <w:t xml:space="preserve"> » car plus aucun actif </w:t>
      </w:r>
      <w:r w:rsidR="005F4390" w:rsidRPr="00445BF0">
        <w:rPr>
          <w:rFonts w:eastAsia="Times New Roman" w:cstheme="minorHAnsi"/>
          <w:color w:val="333333"/>
          <w:lang w:eastAsia="fr-FR"/>
        </w:rPr>
        <w:t xml:space="preserve">n’y est </w:t>
      </w:r>
      <w:r w:rsidR="003B76D8" w:rsidRPr="00445BF0">
        <w:rPr>
          <w:rFonts w:eastAsia="Times New Roman" w:cstheme="minorHAnsi"/>
          <w:color w:val="333333"/>
          <w:lang w:eastAsia="fr-FR"/>
        </w:rPr>
        <w:t>stock</w:t>
      </w:r>
      <w:r w:rsidR="005F4390" w:rsidRPr="00445BF0">
        <w:rPr>
          <w:rFonts w:eastAsia="Times New Roman" w:cstheme="minorHAnsi"/>
          <w:color w:val="333333"/>
          <w:lang w:eastAsia="fr-FR"/>
        </w:rPr>
        <w:t>é</w:t>
      </w:r>
      <w:r w:rsidR="007759D5" w:rsidRPr="00445BF0">
        <w:rPr>
          <w:rFonts w:eastAsia="Times New Roman" w:cstheme="minorHAnsi"/>
          <w:color w:val="333333"/>
          <w:lang w:eastAsia="fr-FR"/>
        </w:rPr>
        <w:t xml:space="preserve"> de manière équivalente</w:t>
      </w:r>
      <w:r w:rsidR="004F6A89" w:rsidRPr="00445BF0">
        <w:rPr>
          <w:rFonts w:eastAsia="Times New Roman" w:cstheme="minorHAnsi"/>
          <w:color w:val="333333"/>
          <w:lang w:eastAsia="fr-FR"/>
        </w:rPr>
        <w:t xml:space="preserve">. </w:t>
      </w:r>
    </w:p>
    <w:p w:rsidR="006971E9" w:rsidRPr="00445BF0" w:rsidRDefault="00347AF6" w:rsidP="004F6A89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lang w:eastAsia="fr-FR"/>
        </w:rPr>
      </w:pPr>
      <w:r w:rsidRPr="00445BF0">
        <w:rPr>
          <w:rFonts w:eastAsia="Times New Roman" w:cstheme="minorHAnsi"/>
          <w:b/>
          <w:bCs/>
          <w:color w:val="333333"/>
          <w:lang w:eastAsia="fr-FR"/>
        </w:rPr>
        <w:t>Avantages</w:t>
      </w:r>
      <w:r w:rsidR="00181150" w:rsidRPr="00445BF0">
        <w:rPr>
          <w:rFonts w:eastAsia="Times New Roman" w:cstheme="minorHAnsi"/>
          <w:b/>
          <w:bCs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b/>
          <w:bCs/>
          <w:color w:val="333333"/>
          <w:lang w:eastAsia="fr-FR"/>
        </w:rPr>
        <w:t>obtenus</w:t>
      </w:r>
      <w:r w:rsidR="00C84737" w:rsidRPr="00445BF0">
        <w:rPr>
          <w:rFonts w:eastAsia="Times New Roman" w:cstheme="minorHAnsi"/>
          <w:b/>
          <w:bCs/>
          <w:color w:val="333333"/>
          <w:lang w:eastAsia="fr-FR"/>
        </w:rPr>
        <w:t xml:space="preserve"> par Denis :</w:t>
      </w:r>
      <w:r w:rsidR="003874B0" w:rsidRPr="00445BF0">
        <w:rPr>
          <w:rFonts w:eastAsia="Times New Roman" w:cstheme="minorHAnsi"/>
          <w:b/>
          <w:bCs/>
          <w:color w:val="333333"/>
          <w:lang w:eastAsia="fr-FR"/>
        </w:rPr>
        <w:t xml:space="preserve"> </w:t>
      </w:r>
      <w:r w:rsidR="006A71D6" w:rsidRPr="00445BF0">
        <w:rPr>
          <w:rFonts w:eastAsia="Times New Roman" w:cstheme="minorHAnsi"/>
          <w:b/>
          <w:bCs/>
          <w:color w:val="333333"/>
          <w:lang w:eastAsia="fr-FR"/>
        </w:rPr>
        <w:t>4</w:t>
      </w:r>
      <w:r w:rsidR="003874B0" w:rsidRPr="00445BF0">
        <w:rPr>
          <w:rFonts w:eastAsia="Times New Roman" w:cstheme="minorHAnsi"/>
          <w:b/>
          <w:bCs/>
          <w:color w:val="333333"/>
          <w:lang w:eastAsia="fr-FR"/>
        </w:rPr>
        <w:t xml:space="preserve"> transaction</w:t>
      </w:r>
      <w:r w:rsidR="001726C0" w:rsidRPr="00445BF0">
        <w:rPr>
          <w:rFonts w:eastAsia="Times New Roman" w:cstheme="minorHAnsi"/>
          <w:b/>
          <w:bCs/>
          <w:color w:val="333333"/>
          <w:lang w:eastAsia="fr-FR"/>
        </w:rPr>
        <w:t>s</w:t>
      </w:r>
      <w:r w:rsidR="00A0597E" w:rsidRPr="00445BF0">
        <w:rPr>
          <w:rFonts w:eastAsia="Times New Roman" w:cstheme="minorHAnsi"/>
          <w:b/>
          <w:bCs/>
          <w:color w:val="333333"/>
          <w:lang w:eastAsia="fr-FR"/>
        </w:rPr>
        <w:t xml:space="preserve"> en moins</w:t>
      </w:r>
      <w:r w:rsidR="00EA5DB4" w:rsidRPr="00445BF0">
        <w:rPr>
          <w:rFonts w:eastAsia="Times New Roman" w:cstheme="minorHAnsi"/>
          <w:b/>
          <w:bCs/>
          <w:color w:val="333333"/>
          <w:lang w:eastAsia="fr-FR"/>
        </w:rPr>
        <w:t>,</w:t>
      </w:r>
      <w:r w:rsidR="00093BC9" w:rsidRPr="00445BF0">
        <w:rPr>
          <w:rFonts w:eastAsia="Times New Roman" w:cstheme="minorHAnsi"/>
          <w:b/>
          <w:bCs/>
          <w:color w:val="333333"/>
          <w:lang w:eastAsia="fr-FR"/>
        </w:rPr>
        <w:t xml:space="preserve"> toutes </w:t>
      </w:r>
      <w:r w:rsidR="00EA5DB4" w:rsidRPr="00445BF0">
        <w:rPr>
          <w:rFonts w:eastAsia="Times New Roman" w:cstheme="minorHAnsi"/>
          <w:b/>
          <w:bCs/>
          <w:color w:val="333333"/>
          <w:lang w:eastAsia="fr-FR"/>
        </w:rPr>
        <w:t xml:space="preserve">les opérations </w:t>
      </w:r>
      <w:r w:rsidR="00093BC9" w:rsidRPr="00445BF0">
        <w:rPr>
          <w:rFonts w:eastAsia="Times New Roman" w:cstheme="minorHAnsi"/>
          <w:b/>
          <w:bCs/>
          <w:color w:val="333333"/>
          <w:lang w:eastAsia="fr-FR"/>
        </w:rPr>
        <w:t>effectuées sur la même plateforme</w:t>
      </w:r>
      <w:r w:rsidR="001F57CA" w:rsidRPr="00445BF0">
        <w:rPr>
          <w:rFonts w:eastAsia="Times New Roman" w:cstheme="minorHAnsi"/>
          <w:b/>
          <w:bCs/>
          <w:color w:val="333333"/>
          <w:lang w:eastAsia="fr-FR"/>
        </w:rPr>
        <w:t>, pas d’utilisation d’oracle</w:t>
      </w:r>
      <w:r w:rsidR="00C64FD9" w:rsidRPr="00445BF0">
        <w:rPr>
          <w:rFonts w:eastAsia="Times New Roman" w:cstheme="minorHAnsi"/>
          <w:b/>
          <w:bCs/>
          <w:color w:val="333333"/>
          <w:lang w:eastAsia="fr-FR"/>
        </w:rPr>
        <w:t>.</w:t>
      </w:r>
    </w:p>
    <w:p w:rsidR="00453E40" w:rsidRPr="00445BF0" w:rsidRDefault="00E336B8" w:rsidP="008A1D16">
      <w:pPr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choix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350FD2" w:rsidRPr="00445BF0">
        <w:rPr>
          <w:rFonts w:eastAsia="Times New Roman" w:cstheme="minorHAnsi"/>
          <w:color w:val="333333"/>
          <w:lang w:eastAsia="fr-FR"/>
        </w:rPr>
        <w:t xml:space="preserve"> de même catégorie lors de l’échange</w:t>
      </w:r>
      <w:r w:rsidRPr="00445BF0">
        <w:rPr>
          <w:rFonts w:eastAsia="Times New Roman" w:cstheme="minorHAnsi"/>
          <w:color w:val="333333"/>
          <w:lang w:eastAsia="fr-FR"/>
        </w:rPr>
        <w:t xml:space="preserve"> tenant compte de leur nature et de leur valeur précise </w:t>
      </w:r>
      <w:r w:rsidR="0085647F" w:rsidRPr="00445BF0">
        <w:rPr>
          <w:rFonts w:eastAsia="Times New Roman" w:cstheme="minorHAnsi"/>
          <w:color w:val="333333"/>
          <w:lang w:eastAsia="fr-FR"/>
        </w:rPr>
        <w:t>sont</w:t>
      </w:r>
      <w:r w:rsidRPr="00445BF0">
        <w:rPr>
          <w:rFonts w:eastAsia="Times New Roman" w:cstheme="minorHAnsi"/>
          <w:color w:val="333333"/>
          <w:lang w:eastAsia="fr-FR"/>
        </w:rPr>
        <w:t xml:space="preserve"> à l’appréciation de l’utilisateur</w:t>
      </w:r>
      <w:r w:rsidR="00306E5B" w:rsidRPr="00445BF0">
        <w:rPr>
          <w:rFonts w:eastAsia="Times New Roman" w:cstheme="minorHAnsi"/>
          <w:color w:val="333333"/>
          <w:lang w:eastAsia="fr-FR"/>
        </w:rPr>
        <w:t>. Aussi les ERC20 propriétaires pourrons éventuellement être échangés sur d’autres plateformes d’échange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06E5B" w:rsidRPr="00445BF0">
        <w:rPr>
          <w:rFonts w:eastAsia="Times New Roman" w:cstheme="minorHAnsi"/>
          <w:color w:val="333333"/>
          <w:lang w:eastAsia="fr-FR"/>
        </w:rPr>
        <w:t xml:space="preserve">et 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étant adossés à des </w:t>
      </w:r>
      <w:proofErr w:type="spellStart"/>
      <w:r w:rsidR="004A35B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4A35B4" w:rsidRPr="00445BF0">
        <w:rPr>
          <w:rFonts w:eastAsia="Times New Roman" w:cstheme="minorHAnsi"/>
          <w:color w:val="333333"/>
          <w:lang w:eastAsia="fr-FR"/>
        </w:rPr>
        <w:t xml:space="preserve"> équivalents</w:t>
      </w:r>
      <w:r w:rsidR="005E3A22" w:rsidRPr="00445BF0">
        <w:rPr>
          <w:rFonts w:eastAsia="Times New Roman" w:cstheme="minorHAnsi"/>
          <w:color w:val="333333"/>
          <w:lang w:eastAsia="fr-FR"/>
        </w:rPr>
        <w:t xml:space="preserve"> via les cagnottes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DD25CB" w:rsidRPr="00445BF0">
        <w:rPr>
          <w:rFonts w:eastAsia="Times New Roman" w:cstheme="minorHAnsi"/>
          <w:color w:val="333333"/>
          <w:lang w:eastAsia="fr-FR"/>
        </w:rPr>
        <w:t xml:space="preserve">ils </w:t>
      </w:r>
      <w:r w:rsidR="004A35B4" w:rsidRPr="00445BF0">
        <w:rPr>
          <w:rFonts w:eastAsia="Times New Roman" w:cstheme="minorHAnsi"/>
          <w:color w:val="333333"/>
          <w:lang w:eastAsia="fr-FR"/>
        </w:rPr>
        <w:t>sont</w:t>
      </w:r>
      <w:r w:rsidR="00DD25CB" w:rsidRPr="00445BF0">
        <w:rPr>
          <w:rFonts w:eastAsia="Times New Roman" w:cstheme="minorHAnsi"/>
          <w:color w:val="333333"/>
          <w:lang w:eastAsia="fr-FR"/>
        </w:rPr>
        <w:t xml:space="preserve"> par conséquent </w:t>
      </w:r>
      <w:r w:rsidR="00322347" w:rsidRPr="00445BF0">
        <w:rPr>
          <w:rFonts w:eastAsia="Times New Roman" w:cstheme="minorHAnsi"/>
          <w:color w:val="333333"/>
          <w:lang w:eastAsia="fr-FR"/>
        </w:rPr>
        <w:t>eux</w:t>
      </w:r>
      <w:r w:rsidR="004A35B4" w:rsidRPr="00445BF0">
        <w:rPr>
          <w:rFonts w:eastAsia="Times New Roman" w:cstheme="minorHAnsi"/>
          <w:color w:val="333333"/>
          <w:lang w:eastAsia="fr-FR"/>
        </w:rPr>
        <w:t xml:space="preserve"> aussi des </w:t>
      </w:r>
      <w:proofErr w:type="spellStart"/>
      <w:r w:rsidR="004A35B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>, quand ces derniers sont échangés sur la plateforme interne ils sont aussi stockés</w:t>
      </w:r>
      <w:r w:rsidR="000F69E6" w:rsidRPr="00445BF0">
        <w:rPr>
          <w:rFonts w:eastAsia="Times New Roman" w:cstheme="minorHAnsi"/>
          <w:color w:val="333333"/>
          <w:lang w:eastAsia="fr-FR"/>
        </w:rPr>
        <w:t xml:space="preserve"> et échangeables</w:t>
      </w:r>
      <w:r w:rsidR="00F45FEA" w:rsidRPr="00445BF0">
        <w:rPr>
          <w:rFonts w:eastAsia="Times New Roman" w:cstheme="minorHAnsi"/>
          <w:color w:val="333333"/>
          <w:lang w:eastAsia="fr-FR"/>
        </w:rPr>
        <w:t xml:space="preserve"> selon leur catégorie</w:t>
      </w:r>
      <w:r w:rsidR="00B87771" w:rsidRPr="00445BF0">
        <w:rPr>
          <w:rFonts w:eastAsia="Times New Roman" w:cstheme="minorHAnsi"/>
          <w:color w:val="333333"/>
          <w:lang w:eastAsia="fr-FR"/>
        </w:rPr>
        <w:t xml:space="preserve"> dans le « Smart </w:t>
      </w:r>
      <w:proofErr w:type="spellStart"/>
      <w:r w:rsidR="00B87771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FE6EED" w:rsidRPr="00445BF0">
        <w:rPr>
          <w:rFonts w:eastAsia="Times New Roman" w:cstheme="minorHAnsi"/>
          <w:color w:val="333333"/>
          <w:lang w:eastAsia="fr-FR"/>
        </w:rPr>
        <w:t>pour préserver</w:t>
      </w:r>
      <w:r w:rsidR="00B87771" w:rsidRPr="00445BF0">
        <w:rPr>
          <w:rFonts w:eastAsia="Times New Roman" w:cstheme="minorHAnsi"/>
          <w:color w:val="333333"/>
          <w:lang w:eastAsia="fr-FR"/>
        </w:rPr>
        <w:t xml:space="preserve"> leur </w:t>
      </w:r>
      <w:proofErr w:type="spellStart"/>
      <w:r w:rsidR="00B87771" w:rsidRPr="00445BF0">
        <w:rPr>
          <w:rFonts w:eastAsia="Times New Roman" w:cstheme="minorHAnsi"/>
          <w:color w:val="333333"/>
          <w:lang w:eastAsia="fr-FR"/>
        </w:rPr>
        <w:t>existance</w:t>
      </w:r>
      <w:proofErr w:type="spellEnd"/>
      <w:r w:rsidR="00B87771" w:rsidRPr="00445BF0">
        <w:rPr>
          <w:rFonts w:eastAsia="Times New Roman" w:cstheme="minorHAnsi"/>
          <w:color w:val="333333"/>
          <w:lang w:eastAsia="fr-FR"/>
        </w:rPr>
        <w:t xml:space="preserve"> et leur valeur.</w:t>
      </w:r>
      <w:r w:rsidR="00682BB1" w:rsidRPr="00445BF0">
        <w:rPr>
          <w:rFonts w:eastAsia="Times New Roman" w:cstheme="minorHAnsi"/>
          <w:color w:val="333333"/>
          <w:lang w:eastAsia="fr-FR"/>
        </w:rPr>
        <w:t xml:space="preserve"> Un utilisateur peut de plus utiliser cette plateforme pour échanger directement des </w:t>
      </w:r>
      <w:proofErr w:type="spellStart"/>
      <w:r w:rsidR="00682BB1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682BB1" w:rsidRPr="00445BF0">
        <w:rPr>
          <w:rFonts w:eastAsia="Times New Roman" w:cstheme="minorHAnsi"/>
          <w:color w:val="333333"/>
          <w:lang w:eastAsia="fr-FR"/>
        </w:rPr>
        <w:t xml:space="preserve"> de même catégorie sans impliquer de ERC20 propriétaire</w:t>
      </w:r>
      <w:r w:rsidR="007A2C3B" w:rsidRPr="00445BF0">
        <w:rPr>
          <w:rFonts w:eastAsia="Times New Roman" w:cstheme="minorHAnsi"/>
          <w:color w:val="333333"/>
          <w:lang w:eastAsia="fr-FR"/>
        </w:rPr>
        <w:t xml:space="preserve"> (ex : </w:t>
      </w:r>
      <w:proofErr w:type="spellStart"/>
      <w:r w:rsidR="007A2C3B" w:rsidRPr="00445BF0">
        <w:rPr>
          <w:rFonts w:eastAsia="Times New Roman" w:cstheme="minorHAnsi"/>
          <w:color w:val="333333"/>
          <w:lang w:eastAsia="fr-FR"/>
        </w:rPr>
        <w:t>Dai</w:t>
      </w:r>
      <w:proofErr w:type="spellEnd"/>
      <w:r w:rsidR="007A2C3B" w:rsidRPr="00445BF0">
        <w:rPr>
          <w:rFonts w:eastAsia="Times New Roman" w:cstheme="minorHAnsi"/>
          <w:color w:val="333333"/>
          <w:lang w:eastAsia="fr-FR"/>
        </w:rPr>
        <w:t xml:space="preserve"> &lt;-&gt; </w:t>
      </w:r>
      <w:proofErr w:type="spellStart"/>
      <w:r w:rsidR="007A2C3B" w:rsidRPr="00445BF0">
        <w:rPr>
          <w:rFonts w:eastAsia="Times New Roman" w:cstheme="minorHAnsi"/>
          <w:color w:val="333333"/>
          <w:lang w:eastAsia="fr-FR"/>
        </w:rPr>
        <w:t>Tether</w:t>
      </w:r>
      <w:proofErr w:type="spellEnd"/>
      <w:r w:rsidR="007A2C3B" w:rsidRPr="00445BF0">
        <w:rPr>
          <w:rFonts w:eastAsia="Times New Roman" w:cstheme="minorHAnsi"/>
          <w:color w:val="333333"/>
          <w:lang w:eastAsia="fr-FR"/>
        </w:rPr>
        <w:t>)</w:t>
      </w:r>
      <w:r w:rsidR="00682BB1" w:rsidRPr="00445BF0">
        <w:rPr>
          <w:rFonts w:eastAsia="Times New Roman" w:cstheme="minorHAnsi"/>
          <w:color w:val="333333"/>
          <w:lang w:eastAsia="fr-FR"/>
        </w:rPr>
        <w:t>.</w:t>
      </w:r>
    </w:p>
    <w:p w:rsidR="008A1D16" w:rsidRPr="00445BF0" w:rsidRDefault="008A1D16" w:rsidP="008A1D16">
      <w:pPr>
        <w:rPr>
          <w:rFonts w:eastAsia="Times New Roman" w:cstheme="minorHAnsi"/>
          <w:color w:val="333333"/>
          <w:lang w:eastAsia="fr-FR"/>
        </w:rPr>
      </w:pPr>
    </w:p>
    <w:p w:rsidR="00453E40" w:rsidRDefault="00453E40" w:rsidP="0052110F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E854F0" w:rsidRPr="00445BF0" w:rsidRDefault="00E854F0" w:rsidP="0052110F">
      <w:pPr>
        <w:shd w:val="clear" w:color="auto" w:fill="F9F9F9"/>
        <w:spacing w:after="173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E243B5" w:rsidRPr="00445BF0" w:rsidRDefault="00E243B5" w:rsidP="00C62FCB">
      <w:pPr>
        <w:shd w:val="clear" w:color="auto" w:fill="F9F9F9"/>
        <w:spacing w:after="173"/>
        <w:jc w:val="center"/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  <w:r w:rsidRPr="00445BF0"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  <w:lastRenderedPageBreak/>
        <w:t>Revendications</w:t>
      </w:r>
    </w:p>
    <w:p w:rsidR="00B44DE6" w:rsidRPr="00445BF0" w:rsidRDefault="00B44DE6" w:rsidP="00C62FCB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</w:p>
    <w:p w:rsidR="00383E04" w:rsidRPr="00445BF0" w:rsidRDefault="00E243B5" w:rsidP="00E243B5">
      <w:pPr>
        <w:shd w:val="clear" w:color="auto" w:fill="F9F9F9"/>
        <w:spacing w:after="173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Les réalisations de l'invention, au sujet desquelles un droit exclusif de propriété ou de privilège </w:t>
      </w:r>
      <w:r w:rsidR="00A156F6" w:rsidRPr="00445BF0">
        <w:rPr>
          <w:rFonts w:eastAsia="Times New Roman" w:cstheme="minorHAnsi"/>
          <w:color w:val="333333"/>
          <w:lang w:eastAsia="fr-FR"/>
        </w:rPr>
        <w:t>est</w:t>
      </w:r>
      <w:r w:rsidRPr="00445BF0">
        <w:rPr>
          <w:rFonts w:eastAsia="Times New Roman" w:cstheme="minorHAnsi"/>
          <w:color w:val="333333"/>
          <w:lang w:eastAsia="fr-FR"/>
        </w:rPr>
        <w:t xml:space="preserve"> revendiqué</w:t>
      </w:r>
      <w:r w:rsidR="009971C6" w:rsidRPr="00445BF0">
        <w:rPr>
          <w:rFonts w:eastAsia="Times New Roman" w:cstheme="minorHAnsi"/>
          <w:color w:val="333333"/>
          <w:lang w:eastAsia="fr-FR"/>
        </w:rPr>
        <w:t xml:space="preserve"> sont</w:t>
      </w:r>
      <w:r w:rsidR="007935B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B7E55" w:rsidRPr="00445BF0">
        <w:rPr>
          <w:rFonts w:eastAsia="Times New Roman" w:cstheme="minorHAnsi"/>
          <w:color w:val="333333"/>
          <w:lang w:eastAsia="fr-FR"/>
        </w:rPr>
        <w:t>les suivantes</w:t>
      </w:r>
      <w:r w:rsidR="00B16767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>:</w:t>
      </w:r>
    </w:p>
    <w:p w:rsidR="008B7057" w:rsidRPr="00445BF0" w:rsidRDefault="008B7057" w:rsidP="008B7057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1 : </w:t>
      </w:r>
      <w:r w:rsidR="00D35B32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de gestion de cagnottes telle que </w:t>
      </w:r>
      <w:r w:rsidR="00D35B32">
        <w:rPr>
          <w:rFonts w:eastAsia="Times New Roman" w:cstheme="minorHAnsi"/>
          <w:color w:val="333333"/>
          <w:lang w:eastAsia="fr-FR"/>
        </w:rPr>
        <w:t>l</w:t>
      </w:r>
      <w:r w:rsidRPr="00445BF0">
        <w:rPr>
          <w:rFonts w:eastAsia="Times New Roman" w:cstheme="minorHAnsi"/>
          <w:color w:val="333333"/>
          <w:lang w:eastAsia="fr-FR"/>
        </w:rPr>
        <w:t xml:space="preserve">e « Smart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 » fait office de plateforme d’échange direct en </w:t>
      </w:r>
      <w:r w:rsidR="00B45E13" w:rsidRPr="00445BF0">
        <w:rPr>
          <w:rFonts w:eastAsia="Times New Roman" w:cstheme="minorHAnsi"/>
          <w:color w:val="333333"/>
          <w:lang w:eastAsia="fr-FR"/>
        </w:rPr>
        <w:t>quantité</w:t>
      </w:r>
      <w:r w:rsidR="00CE74A1" w:rsidRPr="00445BF0">
        <w:rPr>
          <w:rFonts w:eastAsia="Times New Roman" w:cstheme="minorHAnsi"/>
          <w:color w:val="333333"/>
          <w:lang w:eastAsia="fr-FR"/>
        </w:rPr>
        <w:t>s</w:t>
      </w:r>
      <w:r w:rsidR="00B45E13" w:rsidRPr="00445BF0">
        <w:rPr>
          <w:rFonts w:eastAsia="Times New Roman" w:cstheme="minorHAnsi"/>
          <w:color w:val="333333"/>
          <w:lang w:eastAsia="fr-FR"/>
        </w:rPr>
        <w:t xml:space="preserve"> égale</w:t>
      </w:r>
      <w:r w:rsidR="00CE74A1" w:rsidRPr="00445BF0">
        <w:rPr>
          <w:rFonts w:eastAsia="Times New Roman" w:cstheme="minorHAnsi"/>
          <w:color w:val="333333"/>
          <w:lang w:eastAsia="fr-FR"/>
        </w:rPr>
        <w:t>s</w:t>
      </w:r>
      <w:r w:rsidR="00B45E13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 xml:space="preserve">(en tenant compte des décimales) </w:t>
      </w:r>
      <w:r w:rsidR="00861C59" w:rsidRPr="00445BF0">
        <w:rPr>
          <w:rFonts w:eastAsia="Times New Roman" w:cstheme="minorHAnsi"/>
          <w:color w:val="333333"/>
          <w:lang w:eastAsia="fr-FR"/>
        </w:rPr>
        <w:t xml:space="preserve">pour tout ERC20 </w:t>
      </w:r>
      <w:r w:rsidRPr="00445BF0">
        <w:rPr>
          <w:rFonts w:eastAsia="Times New Roman" w:cstheme="minorHAnsi"/>
          <w:color w:val="333333"/>
          <w:lang w:eastAsia="fr-FR"/>
        </w:rPr>
        <w:t>de même catégorie</w:t>
      </w:r>
      <w:r w:rsidR="005E3F10" w:rsidRPr="00445BF0">
        <w:rPr>
          <w:rFonts w:eastAsia="Times New Roman" w:cstheme="minorHAnsi"/>
          <w:color w:val="333333"/>
          <w:lang w:eastAsia="fr-FR"/>
        </w:rPr>
        <w:t xml:space="preserve"> (</w:t>
      </w:r>
      <w:proofErr w:type="spellStart"/>
      <w:r w:rsidR="005E3F10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5E3F10" w:rsidRPr="00445BF0">
        <w:rPr>
          <w:rFonts w:eastAsia="Times New Roman" w:cstheme="minorHAnsi"/>
          <w:color w:val="333333"/>
          <w:lang w:eastAsia="fr-FR"/>
        </w:rPr>
        <w:t xml:space="preserve"> et propriétaires)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1214D" w:rsidRPr="00445BF0">
        <w:rPr>
          <w:rFonts w:eastAsia="Times New Roman" w:cstheme="minorHAnsi"/>
          <w:color w:val="333333"/>
          <w:lang w:eastAsia="fr-FR"/>
        </w:rPr>
        <w:t>entre</w:t>
      </w:r>
      <w:r w:rsidRPr="00445BF0">
        <w:rPr>
          <w:rFonts w:eastAsia="Times New Roman" w:cstheme="minorHAnsi"/>
          <w:color w:val="333333"/>
          <w:lang w:eastAsia="fr-FR"/>
        </w:rPr>
        <w:t xml:space="preserve"> l</w:t>
      </w:r>
      <w:r w:rsidR="0032270C" w:rsidRPr="00445BF0">
        <w:rPr>
          <w:rFonts w:eastAsia="Times New Roman" w:cstheme="minorHAnsi"/>
          <w:color w:val="333333"/>
          <w:lang w:eastAsia="fr-FR"/>
        </w:rPr>
        <w:t>’utilisateur</w:t>
      </w:r>
      <w:r w:rsidR="00FD5313" w:rsidRPr="00445BF0">
        <w:rPr>
          <w:rFonts w:eastAsia="Times New Roman" w:cstheme="minorHAnsi"/>
          <w:color w:val="333333"/>
          <w:lang w:eastAsia="fr-FR"/>
        </w:rPr>
        <w:t xml:space="preserve"> d’une part</w:t>
      </w:r>
      <w:r w:rsidRPr="00445BF0">
        <w:rPr>
          <w:rFonts w:eastAsia="Times New Roman" w:cstheme="minorHAnsi"/>
          <w:color w:val="333333"/>
          <w:lang w:eastAsia="fr-FR"/>
        </w:rPr>
        <w:t xml:space="preserve"> et le « Smart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FD5313" w:rsidRPr="00445BF0">
        <w:rPr>
          <w:rFonts w:eastAsia="Times New Roman" w:cstheme="minorHAnsi"/>
          <w:color w:val="333333"/>
          <w:lang w:eastAsia="fr-FR"/>
        </w:rPr>
        <w:t xml:space="preserve">d’autre part, </w:t>
      </w:r>
      <w:r w:rsidR="00B33B25" w:rsidRPr="00445BF0">
        <w:rPr>
          <w:rFonts w:eastAsia="Times New Roman" w:cstheme="minorHAnsi"/>
          <w:color w:val="333333"/>
          <w:lang w:eastAsia="fr-FR"/>
        </w:rPr>
        <w:t xml:space="preserve">ce dernier </w:t>
      </w:r>
      <w:r w:rsidR="00B24D8D" w:rsidRPr="00445BF0">
        <w:rPr>
          <w:rFonts w:eastAsia="Times New Roman" w:cstheme="minorHAnsi"/>
          <w:color w:val="333333"/>
          <w:lang w:eastAsia="fr-FR"/>
        </w:rPr>
        <w:t>étant</w:t>
      </w:r>
      <w:r w:rsidR="00894392" w:rsidRPr="00445BF0">
        <w:rPr>
          <w:rFonts w:eastAsia="Times New Roman" w:cstheme="minorHAnsi"/>
          <w:color w:val="333333"/>
          <w:lang w:eastAsia="fr-FR"/>
        </w:rPr>
        <w:t xml:space="preserve"> </w:t>
      </w:r>
      <w:r w:rsidRPr="00445BF0">
        <w:rPr>
          <w:rFonts w:eastAsia="Times New Roman" w:cstheme="minorHAnsi"/>
          <w:color w:val="333333"/>
          <w:lang w:eastAsia="fr-FR"/>
        </w:rPr>
        <w:t xml:space="preserve">alimenté </w:t>
      </w:r>
      <w:r w:rsidR="00B81FB8">
        <w:rPr>
          <w:rFonts w:eastAsia="Times New Roman" w:cstheme="minorHAnsi"/>
          <w:color w:val="333333"/>
          <w:lang w:eastAsia="fr-FR"/>
        </w:rPr>
        <w:t>par les</w:t>
      </w:r>
      <w:r w:rsidRPr="00445BF0">
        <w:rPr>
          <w:rFonts w:eastAsia="Times New Roman" w:cstheme="minorHAnsi"/>
          <w:color w:val="333333"/>
          <w:lang w:eastAsia="fr-FR"/>
        </w:rPr>
        <w:t xml:space="preserve"> cagnotte</w:t>
      </w:r>
      <w:r w:rsidR="00B81FB8">
        <w:rPr>
          <w:rFonts w:eastAsia="Times New Roman" w:cstheme="minorHAnsi"/>
          <w:color w:val="333333"/>
          <w:lang w:eastAsia="fr-FR"/>
        </w:rPr>
        <w:t>s</w:t>
      </w:r>
      <w:r w:rsidR="00171E46" w:rsidRPr="00445BF0">
        <w:rPr>
          <w:rFonts w:eastAsia="Times New Roman" w:cstheme="minorHAnsi"/>
          <w:color w:val="333333"/>
          <w:lang w:eastAsia="fr-FR"/>
        </w:rPr>
        <w:t>,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171E46" w:rsidRPr="00445BF0">
        <w:rPr>
          <w:rFonts w:eastAsia="Times New Roman" w:cstheme="minorHAnsi"/>
          <w:color w:val="333333"/>
          <w:lang w:eastAsia="fr-FR"/>
        </w:rPr>
        <w:t>les conversions son</w:t>
      </w:r>
      <w:r w:rsidR="00B56184" w:rsidRPr="00445BF0">
        <w:rPr>
          <w:rFonts w:eastAsia="Times New Roman" w:cstheme="minorHAnsi"/>
          <w:color w:val="333333"/>
          <w:lang w:eastAsia="fr-FR"/>
        </w:rPr>
        <w:t>t</w:t>
      </w:r>
      <w:r w:rsidR="00704CD4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43795" w:rsidRPr="00445BF0">
        <w:rPr>
          <w:rFonts w:eastAsia="Times New Roman" w:cstheme="minorHAnsi"/>
          <w:color w:val="333333"/>
          <w:lang w:eastAsia="fr-FR"/>
        </w:rPr>
        <w:t>opérées</w:t>
      </w:r>
      <w:r w:rsidR="00171E46" w:rsidRPr="00445BF0">
        <w:rPr>
          <w:rFonts w:eastAsia="Times New Roman" w:cstheme="minorHAnsi"/>
          <w:color w:val="333333"/>
          <w:lang w:eastAsia="fr-FR"/>
        </w:rPr>
        <w:t xml:space="preserve"> sans</w:t>
      </w:r>
      <w:r w:rsidRPr="00445BF0">
        <w:rPr>
          <w:rFonts w:eastAsia="Times New Roman" w:cstheme="minorHAnsi"/>
          <w:color w:val="333333"/>
          <w:lang w:eastAsia="fr-FR"/>
        </w:rPr>
        <w:t xml:space="preserve"> utilisation d’oracle.</w:t>
      </w:r>
    </w:p>
    <w:p w:rsidR="00E065C2" w:rsidRPr="00445BF0" w:rsidRDefault="00F03FC9" w:rsidP="00856E64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2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 : 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</w:t>
      </w:r>
      <w:r w:rsidR="00943E79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de gestion de cagnottes 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selon l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1</w:t>
      </w:r>
      <w:r w:rsidR="00943E79">
        <w:rPr>
          <w:rFonts w:eastAsia="Times New Roman" w:cstheme="minorHAnsi"/>
          <w:color w:val="333333"/>
          <w:shd w:val="clear" w:color="auto" w:fill="F9F9F9"/>
          <w:lang w:eastAsia="fr-FR"/>
        </w:rPr>
        <w:t>, caractérisée en</w:t>
      </w:r>
      <w:r w:rsidR="00E065C2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43E79">
        <w:rPr>
          <w:rFonts w:eastAsia="Times New Roman" w:cstheme="minorHAnsi"/>
          <w:color w:val="333333"/>
          <w:lang w:eastAsia="fr-FR"/>
        </w:rPr>
        <w:t>ce que c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haque unité de </w:t>
      </w:r>
      <w:proofErr w:type="spellStart"/>
      <w:r w:rsidR="00E065C2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E065C2" w:rsidRPr="00445BF0">
        <w:rPr>
          <w:rFonts w:eastAsia="Times New Roman" w:cstheme="minorHAnsi"/>
          <w:color w:val="333333"/>
          <w:lang w:eastAsia="fr-FR"/>
        </w:rPr>
        <w:t xml:space="preserve"> entrée dans une cagnotte sera stockée dans le </w:t>
      </w:r>
      <w:r w:rsidR="00AB3E7F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AB3E7F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AB3E7F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et il sera miné </w:t>
      </w:r>
      <w:r w:rsidR="00513B3A" w:rsidRPr="00445BF0">
        <w:rPr>
          <w:rFonts w:eastAsia="Times New Roman" w:cstheme="minorHAnsi"/>
          <w:color w:val="333333"/>
          <w:lang w:eastAsia="fr-FR"/>
        </w:rPr>
        <w:t xml:space="preserve">pour l’utilisateur 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une </w:t>
      </w:r>
      <w:r w:rsidR="002240D9" w:rsidRPr="00445BF0">
        <w:rPr>
          <w:rFonts w:eastAsia="Times New Roman" w:cstheme="minorHAnsi"/>
          <w:color w:val="333333"/>
          <w:lang w:eastAsia="fr-FR"/>
        </w:rPr>
        <w:t xml:space="preserve">quantité </w:t>
      </w:r>
      <w:r w:rsidR="00592B72" w:rsidRPr="00445BF0">
        <w:rPr>
          <w:rFonts w:eastAsia="Times New Roman" w:cstheme="minorHAnsi"/>
          <w:color w:val="333333"/>
          <w:lang w:eastAsia="fr-FR"/>
        </w:rPr>
        <w:t>équivalente</w:t>
      </w:r>
      <w:r w:rsidR="00DD4C9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E065C2" w:rsidRPr="00445BF0">
        <w:rPr>
          <w:rFonts w:eastAsia="Times New Roman" w:cstheme="minorHAnsi"/>
          <w:color w:val="333333"/>
          <w:lang w:eastAsia="fr-FR"/>
        </w:rPr>
        <w:t>de ERC20 propriétaire</w:t>
      </w:r>
      <w:r w:rsidR="001354E6" w:rsidRPr="00445BF0">
        <w:rPr>
          <w:rFonts w:eastAsia="Times New Roman" w:cstheme="minorHAnsi"/>
          <w:color w:val="333333"/>
          <w:lang w:eastAsia="fr-FR"/>
        </w:rPr>
        <w:t xml:space="preserve"> échangeable</w:t>
      </w:r>
      <w:r w:rsidR="00E065C2" w:rsidRPr="00445BF0">
        <w:rPr>
          <w:rFonts w:eastAsia="Times New Roman" w:cstheme="minorHAnsi"/>
          <w:color w:val="333333"/>
          <w:lang w:eastAsia="fr-FR"/>
        </w:rPr>
        <w:t xml:space="preserve"> correspondant lors de la fermeture de sa cagnotte</w:t>
      </w:r>
      <w:r w:rsidR="00B0087D" w:rsidRPr="00445BF0">
        <w:rPr>
          <w:rFonts w:eastAsia="Times New Roman" w:cstheme="minorHAnsi"/>
          <w:color w:val="333333"/>
          <w:lang w:eastAsia="fr-FR"/>
        </w:rPr>
        <w:t>.</w:t>
      </w:r>
    </w:p>
    <w:p w:rsidR="00F03FC9" w:rsidRPr="00445BF0" w:rsidRDefault="00F03FC9" w:rsidP="00F03FC9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3 : Méthode</w:t>
      </w:r>
      <w:r w:rsidR="00D03FCF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la revendication 2</w:t>
      </w:r>
      <w:r w:rsidR="002E7A4B">
        <w:rPr>
          <w:rFonts w:eastAsia="Times New Roman" w:cstheme="minorHAnsi"/>
          <w:color w:val="333333"/>
          <w:shd w:val="clear" w:color="auto" w:fill="F9F9F9"/>
          <w:lang w:eastAsia="fr-FR"/>
        </w:rPr>
        <w:t>, caractérisée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2E7A4B">
        <w:rPr>
          <w:rFonts w:eastAsia="Times New Roman" w:cstheme="minorHAnsi"/>
          <w:color w:val="333333"/>
          <w:shd w:val="clear" w:color="auto" w:fill="F9F9F9"/>
          <w:lang w:eastAsia="fr-FR"/>
        </w:rPr>
        <w:t>en ce que l</w:t>
      </w:r>
      <w:r w:rsidR="00416929" w:rsidRPr="00445BF0">
        <w:rPr>
          <w:rFonts w:eastAsia="Times New Roman" w:cstheme="minorHAnsi"/>
          <w:color w:val="333333"/>
          <w:lang w:eastAsia="fr-FR"/>
        </w:rPr>
        <w:t>a</w:t>
      </w:r>
      <w:r w:rsidRPr="00445BF0">
        <w:rPr>
          <w:rFonts w:eastAsia="Times New Roman" w:cstheme="minorHAnsi"/>
          <w:color w:val="333333"/>
          <w:lang w:eastAsia="fr-FR"/>
        </w:rPr>
        <w:t xml:space="preserve"> cagnotte </w:t>
      </w:r>
      <w:r w:rsidR="00416929" w:rsidRPr="00445BF0">
        <w:rPr>
          <w:rFonts w:eastAsia="Times New Roman" w:cstheme="minorHAnsi"/>
          <w:color w:val="333333"/>
          <w:lang w:eastAsia="fr-FR"/>
        </w:rPr>
        <w:t xml:space="preserve">d’un utilisateur </w:t>
      </w:r>
      <w:r w:rsidRPr="00445BF0">
        <w:rPr>
          <w:rFonts w:eastAsia="Times New Roman" w:cstheme="minorHAnsi"/>
          <w:color w:val="333333"/>
          <w:lang w:eastAsia="fr-FR"/>
        </w:rPr>
        <w:t>peu</w:t>
      </w:r>
      <w:r w:rsidR="00C24F0E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416929" w:rsidRPr="00445BF0">
        <w:rPr>
          <w:rFonts w:eastAsia="Times New Roman" w:cstheme="minorHAnsi"/>
          <w:color w:val="333333"/>
          <w:lang w:eastAsia="fr-FR"/>
        </w:rPr>
        <w:t>être</w:t>
      </w:r>
      <w:r w:rsidRPr="00445BF0">
        <w:rPr>
          <w:rFonts w:eastAsia="Times New Roman" w:cstheme="minorHAnsi"/>
          <w:color w:val="333333"/>
          <w:lang w:eastAsia="fr-FR"/>
        </w:rPr>
        <w:t xml:space="preserve"> sold</w:t>
      </w:r>
      <w:r w:rsidR="00416929" w:rsidRPr="00445BF0">
        <w:rPr>
          <w:rFonts w:eastAsia="Times New Roman" w:cstheme="minorHAnsi"/>
          <w:color w:val="333333"/>
          <w:lang w:eastAsia="fr-FR"/>
        </w:rPr>
        <w:t xml:space="preserve">ée </w:t>
      </w:r>
      <w:r w:rsidRPr="00445BF0">
        <w:rPr>
          <w:rFonts w:eastAsia="Times New Roman" w:cstheme="minorHAnsi"/>
          <w:color w:val="333333"/>
          <w:lang w:eastAsia="fr-FR"/>
        </w:rPr>
        <w:t xml:space="preserve">uniquement en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et/ou ERC20 propriétaire(s).</w:t>
      </w:r>
    </w:p>
    <w:p w:rsidR="00B0087D" w:rsidRPr="00445BF0" w:rsidRDefault="003541CC" w:rsidP="00856E64">
      <w:pPr>
        <w:pStyle w:val="Paragraphedeliste"/>
        <w:numPr>
          <w:ilvl w:val="0"/>
          <w:numId w:val="4"/>
        </w:numPr>
        <w:rPr>
          <w:rFonts w:eastAsia="Times New Roman" w:cstheme="minorHAnsi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4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 : 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</w:t>
      </w:r>
      <w:r w:rsidR="00F03FC9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2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,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 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ca</w:t>
      </w:r>
      <w:r w:rsidR="009E4CE1">
        <w:rPr>
          <w:rFonts w:eastAsia="Times New Roman" w:cstheme="minorHAnsi"/>
          <w:color w:val="333333"/>
          <w:shd w:val="clear" w:color="auto" w:fill="F9F9F9"/>
          <w:lang w:eastAsia="fr-FR"/>
        </w:rPr>
        <w:t>rac</w:t>
      </w:r>
      <w:r w:rsidR="00947423">
        <w:rPr>
          <w:rFonts w:eastAsia="Times New Roman" w:cstheme="minorHAnsi"/>
          <w:color w:val="333333"/>
          <w:shd w:val="clear" w:color="auto" w:fill="F9F9F9"/>
          <w:lang w:eastAsia="fr-FR"/>
        </w:rPr>
        <w:t>t</w:t>
      </w:r>
      <w:r w:rsidR="009E4CE1">
        <w:rPr>
          <w:rFonts w:eastAsia="Times New Roman" w:cstheme="minorHAnsi"/>
          <w:color w:val="333333"/>
          <w:shd w:val="clear" w:color="auto" w:fill="F9F9F9"/>
          <w:lang w:eastAsia="fr-FR"/>
        </w:rPr>
        <w:t>érisée</w:t>
      </w:r>
      <w:r w:rsidR="00B0087D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E4CE1">
        <w:rPr>
          <w:rFonts w:eastAsia="Times New Roman" w:cstheme="minorHAnsi"/>
          <w:color w:val="333333"/>
          <w:lang w:eastAsia="fr-FR"/>
        </w:rPr>
        <w:t>en ce qu’</w:t>
      </w:r>
      <w:r w:rsidR="00D03FCF">
        <w:rPr>
          <w:rFonts w:eastAsia="Times New Roman" w:cstheme="minorHAnsi"/>
          <w:color w:val="333333"/>
          <w:lang w:eastAsia="fr-FR"/>
        </w:rPr>
        <w:t>u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ne cagnotte </w:t>
      </w:r>
      <w:r w:rsidR="00034B79" w:rsidRPr="00445BF0">
        <w:rPr>
          <w:rFonts w:eastAsia="Times New Roman" w:cstheme="minorHAnsi"/>
          <w:color w:val="333333"/>
          <w:lang w:eastAsia="fr-FR"/>
        </w:rPr>
        <w:t xml:space="preserve">ouverte 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peut être alimentée </w:t>
      </w:r>
      <w:r w:rsidR="00B170CA" w:rsidRPr="00445BF0">
        <w:rPr>
          <w:rFonts w:eastAsia="Times New Roman" w:cstheme="minorHAnsi"/>
          <w:color w:val="333333"/>
          <w:lang w:eastAsia="fr-FR"/>
        </w:rPr>
        <w:t xml:space="preserve">par d’autres utilisateurs </w:t>
      </w:r>
      <w:r w:rsidR="00B0087D" w:rsidRPr="00445BF0">
        <w:rPr>
          <w:rFonts w:eastAsia="Times New Roman" w:cstheme="minorHAnsi"/>
          <w:color w:val="333333"/>
          <w:lang w:eastAsia="fr-FR"/>
        </w:rPr>
        <w:t xml:space="preserve">uniquement en </w:t>
      </w:r>
      <w:proofErr w:type="spellStart"/>
      <w:r w:rsidR="00B0087D" w:rsidRPr="00445BF0">
        <w:rPr>
          <w:rFonts w:eastAsia="Times New Roman" w:cstheme="minorHAnsi"/>
          <w:color w:val="333333"/>
          <w:lang w:eastAsia="fr-FR"/>
        </w:rPr>
        <w:t>ether</w:t>
      </w:r>
      <w:proofErr w:type="spellEnd"/>
      <w:r w:rsidR="00B0087D" w:rsidRPr="00445BF0">
        <w:rPr>
          <w:rFonts w:eastAsia="Times New Roman" w:cstheme="minorHAnsi"/>
          <w:color w:val="333333"/>
          <w:lang w:eastAsia="fr-FR"/>
        </w:rPr>
        <w:t xml:space="preserve"> ou en </w:t>
      </w:r>
      <w:proofErr w:type="spellStart"/>
      <w:r w:rsidR="00B0087D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B0087D" w:rsidRPr="00445BF0">
        <w:rPr>
          <w:rFonts w:eastAsia="Times New Roman" w:cstheme="minorHAnsi"/>
          <w:color w:val="333333"/>
          <w:lang w:eastAsia="fr-FR"/>
        </w:rPr>
        <w:t xml:space="preserve"> ERC20 catégorisé</w:t>
      </w:r>
      <w:r w:rsidR="00306E5B" w:rsidRPr="00445BF0">
        <w:rPr>
          <w:rFonts w:eastAsia="Times New Roman" w:cstheme="minorHAnsi"/>
          <w:color w:val="333333"/>
          <w:lang w:eastAsia="fr-FR"/>
        </w:rPr>
        <w:t>, jamais en ERC20 propriétaire</w:t>
      </w:r>
      <w:r w:rsidR="0029444B" w:rsidRPr="00445BF0">
        <w:rPr>
          <w:rFonts w:eastAsia="Times New Roman" w:cstheme="minorHAnsi"/>
          <w:color w:val="333333"/>
          <w:lang w:eastAsia="fr-FR"/>
        </w:rPr>
        <w:t>.</w:t>
      </w:r>
    </w:p>
    <w:p w:rsidR="009E616A" w:rsidRPr="00445BF0" w:rsidRDefault="003541CC" w:rsidP="009E616A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5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les revendications </w:t>
      </w:r>
      <w:r w:rsidR="00AB459A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2, </w:t>
      </w:r>
      <w:r w:rsidR="00B25CBB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3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et 4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>, caractérisée</w:t>
      </w:r>
      <w:r w:rsidR="0077754A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77754A">
        <w:rPr>
          <w:rFonts w:eastAsia="Times New Roman" w:cstheme="minorHAnsi"/>
          <w:color w:val="333333"/>
          <w:lang w:eastAsia="fr-FR"/>
        </w:rPr>
        <w:t>ce qu’u</w:t>
      </w:r>
      <w:r w:rsidRPr="00445BF0">
        <w:rPr>
          <w:rFonts w:eastAsia="Times New Roman" w:cstheme="minorHAnsi"/>
          <w:color w:val="333333"/>
          <w:lang w:eastAsia="fr-FR"/>
        </w:rPr>
        <w:t>n ERC20 propriétaire correspond</w:t>
      </w:r>
      <w:r w:rsidR="00E34ED4" w:rsidRPr="00445BF0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à une catégorie de valeur de </w:t>
      </w:r>
      <w:proofErr w:type="spellStart"/>
      <w:r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Pr="00445BF0">
        <w:rPr>
          <w:rFonts w:eastAsia="Times New Roman" w:cstheme="minorHAnsi"/>
          <w:color w:val="333333"/>
          <w:lang w:eastAsia="fr-FR"/>
        </w:rPr>
        <w:t xml:space="preserve"> ERC20 existant</w:t>
      </w:r>
      <w:r w:rsidR="00317675" w:rsidRPr="00445BF0">
        <w:rPr>
          <w:rFonts w:eastAsia="Times New Roman" w:cstheme="minorHAnsi"/>
          <w:color w:val="333333"/>
          <w:lang w:eastAsia="fr-FR"/>
        </w:rPr>
        <w:t>s</w:t>
      </w:r>
      <w:r w:rsidR="008766FC" w:rsidRPr="00445BF0">
        <w:rPr>
          <w:rFonts w:eastAsia="Times New Roman" w:cstheme="minorHAnsi"/>
          <w:color w:val="333333"/>
          <w:lang w:eastAsia="fr-FR"/>
        </w:rPr>
        <w:t xml:space="preserve"> échangeable</w:t>
      </w:r>
      <w:r w:rsidR="00E41E33" w:rsidRPr="00445BF0">
        <w:rPr>
          <w:rFonts w:eastAsia="Times New Roman" w:cstheme="minorHAnsi"/>
          <w:color w:val="333333"/>
          <w:lang w:eastAsia="fr-FR"/>
        </w:rPr>
        <w:t>s</w:t>
      </w:r>
      <w:r w:rsidR="008766FC" w:rsidRPr="00445BF0">
        <w:rPr>
          <w:rFonts w:eastAsia="Times New Roman" w:cstheme="minorHAnsi"/>
          <w:color w:val="333333"/>
          <w:lang w:eastAsia="fr-FR"/>
        </w:rPr>
        <w:t xml:space="preserve"> sur une place de marché</w:t>
      </w:r>
      <w:r w:rsidR="00CE0F8F" w:rsidRPr="00445BF0">
        <w:rPr>
          <w:rFonts w:eastAsia="Times New Roman" w:cstheme="minorHAnsi"/>
          <w:color w:val="333333"/>
          <w:lang w:eastAsia="fr-FR"/>
        </w:rPr>
        <w:t>.</w:t>
      </w:r>
    </w:p>
    <w:p w:rsidR="002E31C7" w:rsidRPr="00445BF0" w:rsidRDefault="002E31C7" w:rsidP="00453E40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6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Méthode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de gestion de cagnottes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selon l</w:t>
      </w:r>
      <w:r w:rsidR="00074543"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a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revendication 5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>, caractérisé</w:t>
      </w:r>
      <w:r w:rsidR="002F7610">
        <w:rPr>
          <w:rFonts w:eastAsia="Times New Roman" w:cstheme="minorHAnsi"/>
          <w:color w:val="333333"/>
          <w:shd w:val="clear" w:color="auto" w:fill="F9F9F9"/>
          <w:lang w:eastAsia="fr-FR"/>
        </w:rPr>
        <w:t>e</w:t>
      </w:r>
      <w:r w:rsidR="00705C41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947423">
        <w:rPr>
          <w:rFonts w:eastAsia="Times New Roman" w:cstheme="minorHAnsi"/>
          <w:color w:val="333333"/>
          <w:lang w:eastAsia="fr-FR"/>
        </w:rPr>
        <w:t>ce qu’u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n </w:t>
      </w:r>
      <w:proofErr w:type="spellStart"/>
      <w:r w:rsidR="005E5B08" w:rsidRPr="00445BF0">
        <w:rPr>
          <w:rFonts w:eastAsia="Times New Roman" w:cstheme="minorHAnsi"/>
          <w:color w:val="333333"/>
          <w:lang w:eastAsia="fr-FR"/>
        </w:rPr>
        <w:t>token</w:t>
      </w:r>
      <w:proofErr w:type="spellEnd"/>
      <w:r w:rsidR="005E5B08" w:rsidRPr="00445BF0">
        <w:rPr>
          <w:rFonts w:eastAsia="Times New Roman" w:cstheme="minorHAnsi"/>
          <w:color w:val="333333"/>
          <w:lang w:eastAsia="fr-FR"/>
        </w:rPr>
        <w:t xml:space="preserve"> ERC20 propriétaire </w:t>
      </w:r>
      <w:r w:rsidR="004D7137" w:rsidRPr="00445BF0">
        <w:rPr>
          <w:rFonts w:eastAsia="Times New Roman" w:cstheme="minorHAnsi"/>
          <w:color w:val="333333"/>
          <w:lang w:eastAsia="fr-FR"/>
        </w:rPr>
        <w:t xml:space="preserve">est </w:t>
      </w:r>
      <w:r w:rsidR="005E5B08" w:rsidRPr="00445BF0">
        <w:rPr>
          <w:rFonts w:eastAsia="Times New Roman" w:cstheme="minorHAnsi"/>
          <w:color w:val="333333"/>
          <w:lang w:eastAsia="fr-FR"/>
        </w:rPr>
        <w:t>de 18 décimal</w:t>
      </w:r>
      <w:r w:rsidR="001A2D46" w:rsidRPr="00445BF0">
        <w:rPr>
          <w:rFonts w:eastAsia="Times New Roman" w:cstheme="minorHAnsi"/>
          <w:color w:val="333333"/>
          <w:lang w:eastAsia="fr-FR"/>
        </w:rPr>
        <w:t>es</w:t>
      </w:r>
      <w:r w:rsidR="00452C2D" w:rsidRPr="00445BF0">
        <w:rPr>
          <w:rFonts w:eastAsia="Times New Roman" w:cstheme="minorHAnsi"/>
          <w:color w:val="333333"/>
          <w:lang w:eastAsia="fr-FR"/>
        </w:rPr>
        <w:t xml:space="preserve"> pour assurer des échanges égaux pour des montant</w:t>
      </w:r>
      <w:r w:rsidR="008E1D1E" w:rsidRPr="00445BF0">
        <w:rPr>
          <w:rFonts w:eastAsia="Times New Roman" w:cstheme="minorHAnsi"/>
          <w:color w:val="333333"/>
          <w:lang w:eastAsia="fr-FR"/>
        </w:rPr>
        <w:t>s</w:t>
      </w:r>
      <w:r w:rsidR="00452C2D" w:rsidRPr="00445BF0">
        <w:rPr>
          <w:rFonts w:eastAsia="Times New Roman" w:cstheme="minorHAnsi"/>
          <w:color w:val="333333"/>
          <w:lang w:eastAsia="fr-FR"/>
        </w:rPr>
        <w:t xml:space="preserve"> minimaux</w:t>
      </w:r>
      <w:r w:rsidR="005E5B08" w:rsidRPr="00445BF0">
        <w:rPr>
          <w:rFonts w:eastAsia="Times New Roman" w:cstheme="minorHAnsi"/>
          <w:color w:val="333333"/>
          <w:lang w:eastAsia="fr-FR"/>
        </w:rPr>
        <w:t>, initialement de 0 unités</w:t>
      </w:r>
      <w:r w:rsidR="00C446AA" w:rsidRPr="00445BF0">
        <w:rPr>
          <w:rFonts w:eastAsia="Times New Roman" w:cstheme="minorHAnsi"/>
          <w:color w:val="333333"/>
          <w:lang w:eastAsia="fr-FR"/>
        </w:rPr>
        <w:t xml:space="preserve"> au total</w:t>
      </w:r>
      <w:r w:rsidR="009B1605" w:rsidRPr="00445BF0">
        <w:rPr>
          <w:rFonts w:eastAsia="Times New Roman" w:cstheme="minorHAnsi"/>
          <w:color w:val="333333"/>
          <w:lang w:eastAsia="fr-FR"/>
        </w:rPr>
        <w:t>,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BA6C2C" w:rsidRPr="00445BF0">
        <w:rPr>
          <w:rFonts w:eastAsia="Times New Roman" w:cstheme="minorHAnsi"/>
          <w:color w:val="333333"/>
          <w:lang w:eastAsia="fr-FR"/>
        </w:rPr>
        <w:t>il peut être miné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uniquement par le « Smart </w:t>
      </w:r>
      <w:proofErr w:type="spellStart"/>
      <w:r w:rsidR="005E5B08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5E5B08" w:rsidRPr="00445BF0">
        <w:rPr>
          <w:rFonts w:eastAsia="Times New Roman" w:cstheme="minorHAnsi"/>
          <w:color w:val="333333"/>
          <w:lang w:eastAsia="fr-FR"/>
        </w:rPr>
        <w:t xml:space="preserve"> » lors de la fermeture d’une cagnotte, </w:t>
      </w:r>
      <w:r w:rsidR="004D7137" w:rsidRPr="00445BF0">
        <w:rPr>
          <w:rFonts w:eastAsia="Times New Roman" w:cstheme="minorHAnsi"/>
          <w:color w:val="333333"/>
          <w:lang w:eastAsia="fr-FR"/>
        </w:rPr>
        <w:t xml:space="preserve">il 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ne </w:t>
      </w:r>
      <w:r w:rsidR="00B02269" w:rsidRPr="00445BF0">
        <w:rPr>
          <w:rFonts w:eastAsia="Times New Roman" w:cstheme="minorHAnsi"/>
          <w:color w:val="333333"/>
          <w:lang w:eastAsia="fr-FR"/>
        </w:rPr>
        <w:t>peut pas être</w:t>
      </w:r>
      <w:r w:rsidR="005E5B08" w:rsidRPr="00445BF0">
        <w:rPr>
          <w:rFonts w:eastAsia="Times New Roman" w:cstheme="minorHAnsi"/>
          <w:color w:val="333333"/>
          <w:lang w:eastAsia="fr-FR"/>
        </w:rPr>
        <w:t xml:space="preserve"> brulé.</w:t>
      </w:r>
    </w:p>
    <w:p w:rsidR="0055515F" w:rsidRPr="00445BF0" w:rsidRDefault="005529F6" w:rsidP="0055515F">
      <w:pPr>
        <w:pStyle w:val="Paragraphedeliste"/>
        <w:numPr>
          <w:ilvl w:val="0"/>
          <w:numId w:val="4"/>
        </w:numPr>
        <w:shd w:val="clear" w:color="auto" w:fill="F9F9F9"/>
        <w:spacing w:before="100" w:beforeAutospacing="1" w:after="100" w:afterAutospacing="1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 xml:space="preserve">7 :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Méthode 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de gestion de cagnottes 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selon la revendication 5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>,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> 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>caractérisé</w:t>
      </w:r>
      <w:r w:rsidR="00B67CDB">
        <w:rPr>
          <w:rFonts w:eastAsia="Times New Roman" w:cstheme="minorHAnsi"/>
          <w:color w:val="333333"/>
          <w:shd w:val="clear" w:color="auto" w:fill="F9F9F9"/>
          <w:lang w:eastAsia="fr-FR"/>
        </w:rPr>
        <w:t>e</w:t>
      </w:r>
      <w:r w:rsidR="0001484D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en ce que</w:t>
      </w:r>
      <w:r w:rsidRPr="00445BF0">
        <w:rPr>
          <w:rFonts w:eastAsia="Times New Roman" w:cstheme="minorHAnsi"/>
          <w:color w:val="333333"/>
          <w:shd w:val="clear" w:color="auto" w:fill="F9F9F9"/>
          <w:lang w:eastAsia="fr-FR"/>
        </w:rPr>
        <w:t xml:space="preserve"> </w:t>
      </w:r>
      <w:r w:rsidR="0001484D">
        <w:rPr>
          <w:rFonts w:eastAsia="Times New Roman" w:cstheme="minorHAnsi"/>
          <w:color w:val="333333"/>
          <w:lang w:eastAsia="fr-FR"/>
        </w:rPr>
        <w:t>l</w:t>
      </w:r>
      <w:r w:rsidR="00CE0F8F" w:rsidRPr="00445BF0">
        <w:rPr>
          <w:rFonts w:eastAsia="Times New Roman" w:cstheme="minorHAnsi"/>
          <w:color w:val="333333"/>
          <w:lang w:eastAsia="fr-FR"/>
        </w:rPr>
        <w:t>’association de</w:t>
      </w:r>
      <w:r w:rsidR="00317675" w:rsidRPr="00445BF0">
        <w:rPr>
          <w:rFonts w:eastAsia="Times New Roman" w:cstheme="minorHAnsi"/>
          <w:color w:val="333333"/>
          <w:lang w:eastAsia="fr-FR"/>
        </w:rPr>
        <w:t>s</w:t>
      </w:r>
      <w:r w:rsidR="00CE0F8F" w:rsidRPr="00445BF0">
        <w:rPr>
          <w:rFonts w:eastAsia="Times New Roman" w:cstheme="minorHAnsi"/>
          <w:color w:val="333333"/>
          <w:lang w:eastAsia="fr-FR"/>
        </w:rPr>
        <w:t xml:space="preserve"> ERC20</w:t>
      </w:r>
      <w:r w:rsidR="00317675" w:rsidRPr="00445BF0">
        <w:rPr>
          <w:rFonts w:eastAsia="Times New Roman" w:cstheme="minorHAnsi"/>
          <w:color w:val="333333"/>
          <w:lang w:eastAsia="fr-FR"/>
        </w:rPr>
        <w:t xml:space="preserve"> catégorisé</w:t>
      </w:r>
      <w:r w:rsidR="00B5342F" w:rsidRPr="00445BF0">
        <w:rPr>
          <w:rFonts w:eastAsia="Times New Roman" w:cstheme="minorHAnsi"/>
          <w:color w:val="333333"/>
          <w:lang w:eastAsia="fr-FR"/>
        </w:rPr>
        <w:t>s</w:t>
      </w:r>
      <w:r w:rsidR="00317675" w:rsidRPr="00445BF0">
        <w:rPr>
          <w:rFonts w:eastAsia="Times New Roman" w:cstheme="minorHAnsi"/>
          <w:color w:val="333333"/>
          <w:lang w:eastAsia="fr-FR"/>
        </w:rPr>
        <w:t xml:space="preserve"> et propriétaires</w:t>
      </w:r>
      <w:r w:rsidR="00CE0F8F" w:rsidRPr="00445BF0">
        <w:rPr>
          <w:rFonts w:eastAsia="Times New Roman" w:cstheme="minorHAnsi"/>
          <w:color w:val="333333"/>
          <w:lang w:eastAsia="fr-FR"/>
        </w:rPr>
        <w:t xml:space="preserve"> est sécurisée et déterminée dynamiquement par l’administrateur du « Smart </w:t>
      </w:r>
      <w:proofErr w:type="spellStart"/>
      <w:r w:rsidR="00CE0F8F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CE0F8F" w:rsidRPr="00445BF0">
        <w:rPr>
          <w:rFonts w:eastAsia="Times New Roman" w:cstheme="minorHAnsi"/>
          <w:color w:val="333333"/>
          <w:lang w:eastAsia="fr-FR"/>
        </w:rPr>
        <w:t> », u</w:t>
      </w:r>
      <w:r w:rsidR="00047BA9" w:rsidRPr="00445BF0">
        <w:rPr>
          <w:rFonts w:eastAsia="Times New Roman" w:cstheme="minorHAnsi"/>
          <w:color w:val="333333"/>
          <w:lang w:eastAsia="fr-FR"/>
        </w:rPr>
        <w:t>n</w:t>
      </w:r>
      <w:r w:rsidRPr="00445BF0">
        <w:rPr>
          <w:rFonts w:eastAsia="Times New Roman" w:cstheme="minorHAnsi"/>
          <w:color w:val="333333"/>
          <w:lang w:eastAsia="fr-FR"/>
        </w:rPr>
        <w:t xml:space="preserve"> </w:t>
      </w:r>
      <w:proofErr w:type="spellStart"/>
      <w:r w:rsidR="00047BA9" w:rsidRPr="00445BF0">
        <w:rPr>
          <w:rFonts w:eastAsia="Times New Roman" w:cstheme="minorHAnsi"/>
          <w:color w:val="333333"/>
          <w:lang w:eastAsia="fr-FR"/>
        </w:rPr>
        <w:t>stablecoin</w:t>
      </w:r>
      <w:proofErr w:type="spellEnd"/>
      <w:r w:rsidR="00047BA9" w:rsidRPr="00445BF0">
        <w:rPr>
          <w:rFonts w:eastAsia="Times New Roman" w:cstheme="minorHAnsi"/>
          <w:color w:val="333333"/>
          <w:lang w:eastAsia="fr-FR"/>
        </w:rPr>
        <w:t xml:space="preserve"> ERC20 </w:t>
      </w:r>
      <w:r w:rsidRPr="00445BF0">
        <w:rPr>
          <w:rFonts w:eastAsia="Times New Roman" w:cstheme="minorHAnsi"/>
          <w:color w:val="333333"/>
          <w:lang w:eastAsia="fr-FR"/>
        </w:rPr>
        <w:t>peu</w:t>
      </w:r>
      <w:r w:rsidR="003B7F1F" w:rsidRPr="00445BF0">
        <w:rPr>
          <w:rFonts w:eastAsia="Times New Roman" w:cstheme="minorHAnsi"/>
          <w:color w:val="333333"/>
          <w:lang w:eastAsia="fr-FR"/>
        </w:rPr>
        <w:t>t</w:t>
      </w:r>
      <w:r w:rsidRPr="00445BF0">
        <w:rPr>
          <w:rFonts w:eastAsia="Times New Roman" w:cstheme="minorHAnsi"/>
          <w:color w:val="333333"/>
          <w:lang w:eastAsia="fr-FR"/>
        </w:rPr>
        <w:t xml:space="preserve"> être ajouté </w:t>
      </w:r>
      <w:r w:rsidR="00465269" w:rsidRPr="00445BF0">
        <w:rPr>
          <w:rFonts w:eastAsia="Times New Roman" w:cstheme="minorHAnsi"/>
          <w:color w:val="333333"/>
          <w:lang w:eastAsia="fr-FR"/>
        </w:rPr>
        <w:t>ou</w:t>
      </w:r>
      <w:r w:rsidRPr="00445BF0">
        <w:rPr>
          <w:rFonts w:eastAsia="Times New Roman" w:cstheme="minorHAnsi"/>
          <w:color w:val="333333"/>
          <w:lang w:eastAsia="fr-FR"/>
        </w:rPr>
        <w:t xml:space="preserve"> supprimé dans </w:t>
      </w:r>
      <w:r w:rsidR="003B7F1F" w:rsidRPr="00445BF0">
        <w:rPr>
          <w:rFonts w:eastAsia="Times New Roman" w:cstheme="minorHAnsi"/>
          <w:color w:val="333333"/>
          <w:lang w:eastAsia="fr-FR"/>
        </w:rPr>
        <w:t>une</w:t>
      </w:r>
      <w:r w:rsidRPr="00445BF0">
        <w:rPr>
          <w:rFonts w:eastAsia="Times New Roman" w:cstheme="minorHAnsi"/>
          <w:color w:val="333333"/>
          <w:lang w:eastAsia="fr-FR"/>
        </w:rPr>
        <w:t xml:space="preserve"> catégorie et ne peut en aucun cas faire parti</w:t>
      </w:r>
      <w:r w:rsidR="003C2BAA" w:rsidRPr="00445BF0">
        <w:rPr>
          <w:rFonts w:eastAsia="Times New Roman" w:cstheme="minorHAnsi"/>
          <w:color w:val="333333"/>
          <w:lang w:eastAsia="fr-FR"/>
        </w:rPr>
        <w:t>e</w:t>
      </w:r>
      <w:r w:rsidRPr="00445BF0">
        <w:rPr>
          <w:rFonts w:eastAsia="Times New Roman" w:cstheme="minorHAnsi"/>
          <w:color w:val="333333"/>
          <w:lang w:eastAsia="fr-FR"/>
        </w:rPr>
        <w:t xml:space="preserve"> de </w:t>
      </w:r>
      <w:r w:rsidR="007A23CD">
        <w:rPr>
          <w:rFonts w:eastAsia="Times New Roman" w:cstheme="minorHAnsi"/>
          <w:color w:val="333333"/>
          <w:lang w:eastAsia="fr-FR"/>
        </w:rPr>
        <w:t>différente</w:t>
      </w:r>
      <w:r w:rsidR="004A61EF">
        <w:rPr>
          <w:rFonts w:eastAsia="Times New Roman" w:cstheme="minorHAnsi"/>
          <w:color w:val="333333"/>
          <w:lang w:eastAsia="fr-FR"/>
        </w:rPr>
        <w:t>s</w:t>
      </w:r>
      <w:r w:rsidRPr="00445BF0">
        <w:rPr>
          <w:rFonts w:eastAsia="Times New Roman" w:cstheme="minorHAnsi"/>
          <w:color w:val="333333"/>
          <w:lang w:eastAsia="fr-FR"/>
        </w:rPr>
        <w:t xml:space="preserve"> catégories </w:t>
      </w:r>
      <w:r w:rsidR="007A23CD">
        <w:rPr>
          <w:rFonts w:eastAsia="Times New Roman" w:cstheme="minorHAnsi"/>
          <w:color w:val="333333"/>
          <w:lang w:eastAsia="fr-FR"/>
        </w:rPr>
        <w:t>en même temps</w:t>
      </w:r>
      <w:r w:rsidRPr="00445BF0">
        <w:rPr>
          <w:rFonts w:eastAsia="Times New Roman" w:cstheme="minorHAnsi"/>
          <w:color w:val="333333"/>
          <w:lang w:eastAsia="fr-FR"/>
        </w:rPr>
        <w:t>.</w:t>
      </w: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5C567B" w:rsidRPr="00445BF0" w:rsidRDefault="005C567B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</w:p>
    <w:p w:rsidR="00445BF0" w:rsidRDefault="00445BF0" w:rsidP="009C4491">
      <w:pPr>
        <w:pStyle w:val="Titre3"/>
        <w:rPr>
          <w:rFonts w:asciiTheme="minorHAnsi" w:hAnsiTheme="minorHAnsi" w:cstheme="minorHAnsi"/>
          <w:sz w:val="31"/>
          <w:szCs w:val="31"/>
        </w:rPr>
      </w:pPr>
    </w:p>
    <w:p w:rsidR="00CB69EB" w:rsidRDefault="00CB69EB" w:rsidP="009C4491">
      <w:pPr>
        <w:pStyle w:val="Titre3"/>
        <w:rPr>
          <w:rFonts w:asciiTheme="minorHAnsi" w:hAnsiTheme="minorHAnsi" w:cstheme="minorHAnsi"/>
          <w:sz w:val="31"/>
          <w:szCs w:val="31"/>
        </w:rPr>
      </w:pPr>
    </w:p>
    <w:p w:rsidR="00F826E7" w:rsidRPr="00445BF0" w:rsidRDefault="00115651" w:rsidP="00C001F6">
      <w:pPr>
        <w:pStyle w:val="Titre3"/>
        <w:jc w:val="center"/>
        <w:rPr>
          <w:rFonts w:asciiTheme="minorHAnsi" w:hAnsiTheme="minorHAnsi" w:cstheme="minorHAnsi"/>
          <w:sz w:val="31"/>
          <w:szCs w:val="31"/>
        </w:rPr>
      </w:pPr>
      <w:r w:rsidRPr="00445BF0">
        <w:rPr>
          <w:rFonts w:asciiTheme="minorHAnsi" w:hAnsiTheme="minorHAnsi" w:cstheme="minorHAnsi"/>
          <w:sz w:val="31"/>
          <w:szCs w:val="31"/>
        </w:rPr>
        <w:lastRenderedPageBreak/>
        <w:t>Abrégé</w:t>
      </w:r>
    </w:p>
    <w:p w:rsidR="009618DB" w:rsidRPr="00445BF0" w:rsidRDefault="009618DB" w:rsidP="009618DB">
      <w:pPr>
        <w:rPr>
          <w:rFonts w:eastAsia="Times New Roman" w:cstheme="minorHAnsi"/>
          <w:b/>
          <w:bCs/>
          <w:color w:val="333333"/>
          <w:sz w:val="33"/>
          <w:szCs w:val="33"/>
          <w:lang w:eastAsia="fr-FR"/>
        </w:rPr>
      </w:pPr>
    </w:p>
    <w:p w:rsidR="006B05D2" w:rsidRPr="00445BF0" w:rsidRDefault="000B305C" w:rsidP="009618DB">
      <w:pPr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t>P</w:t>
      </w:r>
      <w:r w:rsidR="00B20AA4" w:rsidRPr="00445BF0">
        <w:rPr>
          <w:rFonts w:eastAsia="Times New Roman" w:cstheme="minorHAnsi"/>
          <w:color w:val="333333"/>
          <w:lang w:eastAsia="fr-FR"/>
        </w:rPr>
        <w:t xml:space="preserve">rocédé </w:t>
      </w:r>
      <w:r w:rsidR="00CA32D6" w:rsidRPr="00445BF0">
        <w:rPr>
          <w:rFonts w:eastAsia="Times New Roman" w:cstheme="minorHAnsi"/>
          <w:color w:val="333333"/>
          <w:lang w:eastAsia="fr-FR"/>
        </w:rPr>
        <w:t>port</w:t>
      </w:r>
      <w:r w:rsidRPr="00445BF0">
        <w:rPr>
          <w:rFonts w:eastAsia="Times New Roman" w:cstheme="minorHAnsi"/>
          <w:color w:val="333333"/>
          <w:lang w:eastAsia="fr-FR"/>
        </w:rPr>
        <w:t>ant</w:t>
      </w:r>
      <w:r w:rsidR="00CA32D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sur la conception </w:t>
      </w:r>
      <w:r w:rsidR="00E40612" w:rsidRPr="00445BF0">
        <w:rPr>
          <w:rFonts w:eastAsia="Times New Roman" w:cstheme="minorHAnsi"/>
          <w:color w:val="333333"/>
          <w:lang w:eastAsia="fr-FR"/>
        </w:rPr>
        <w:t>d</w:t>
      </w:r>
      <w:r w:rsidR="006E67BF" w:rsidRPr="00445BF0">
        <w:rPr>
          <w:rFonts w:eastAsia="Times New Roman" w:cstheme="minorHAnsi"/>
          <w:color w:val="333333"/>
          <w:lang w:eastAsia="fr-FR"/>
        </w:rPr>
        <w:t>’une méthode de gestion</w:t>
      </w:r>
      <w:r w:rsidR="00E40612" w:rsidRPr="00445BF0">
        <w:rPr>
          <w:rFonts w:eastAsia="Times New Roman" w:cstheme="minorHAnsi"/>
          <w:color w:val="333333"/>
          <w:lang w:eastAsia="fr-FR"/>
        </w:rPr>
        <w:t xml:space="preserve"> de cagnottes</w:t>
      </w:r>
      <w:r w:rsidR="005950AB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D57975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solidaires multi devises</w:t>
      </w:r>
      <w:r w:rsidR="005950AB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</w:t>
      </w:r>
      <w:r w:rsidR="00D57975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qu’elles soient personnelles, professionnelles ou associative</w:t>
      </w:r>
      <w:r w:rsidR="001C71D9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s</w:t>
      </w:r>
      <w:r w:rsidR="00F54182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. Cette méthode</w:t>
      </w:r>
      <w:r w:rsidR="004B6A7F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s’appu</w:t>
      </w:r>
      <w:r w:rsidR="00F54182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>ie</w:t>
      </w:r>
      <w:r w:rsidR="004B6A7F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 sur </w:t>
      </w:r>
      <w:r w:rsidR="00A37DCE" w:rsidRPr="00445BF0">
        <w:rPr>
          <w:rFonts w:eastAsia="Times New Roman" w:cstheme="minorHAnsi"/>
          <w:color w:val="3C4043"/>
          <w:shd w:val="clear" w:color="auto" w:fill="FFFFFF"/>
          <w:lang w:eastAsia="fr-FR"/>
        </w:rPr>
        <w:t xml:space="preserve">un </w:t>
      </w:r>
      <w:r w:rsidR="00875FC0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875FC0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875FC0" w:rsidRPr="00445BF0">
        <w:rPr>
          <w:rFonts w:eastAsia="Times New Roman" w:cstheme="minorHAnsi"/>
          <w:color w:val="333333"/>
          <w:lang w:eastAsia="fr-FR"/>
        </w:rPr>
        <w:t xml:space="preserve"> » </w:t>
      </w:r>
      <w:r w:rsidR="004B65BA" w:rsidRPr="00445BF0">
        <w:rPr>
          <w:rFonts w:eastAsia="Times New Roman" w:cstheme="minorHAnsi"/>
          <w:color w:val="333333"/>
          <w:lang w:eastAsia="fr-FR"/>
        </w:rPr>
        <w:t>fonctionnant sur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la </w:t>
      </w:r>
      <w:proofErr w:type="spellStart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>blockchain</w:t>
      </w:r>
      <w:proofErr w:type="spellEnd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 xml:space="preserve"> </w:t>
      </w:r>
      <w:proofErr w:type="spellStart"/>
      <w:r w:rsidR="00F826E7" w:rsidRPr="00445BF0">
        <w:rPr>
          <w:rFonts w:eastAsia="Times New Roman" w:cstheme="minorHAnsi"/>
          <w:i/>
          <w:iCs/>
          <w:color w:val="333333"/>
          <w:lang w:eastAsia="fr-FR"/>
        </w:rPr>
        <w:t>Ethereum</w:t>
      </w:r>
      <w:proofErr w:type="spellEnd"/>
      <w:r w:rsidR="00000A2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332BD4" w:rsidRPr="00445BF0">
        <w:rPr>
          <w:rFonts w:eastAsia="Times New Roman" w:cstheme="minorHAnsi"/>
          <w:color w:val="333333"/>
          <w:lang w:eastAsia="fr-FR"/>
        </w:rPr>
        <w:t xml:space="preserve">de manière à proposer un </w:t>
      </w:r>
      <w:r w:rsidR="00F826E7" w:rsidRPr="00445BF0">
        <w:rPr>
          <w:rFonts w:eastAsia="Times New Roman" w:cstheme="minorHAnsi"/>
          <w:color w:val="333333"/>
          <w:lang w:eastAsia="fr-FR"/>
        </w:rPr>
        <w:t>système pratique</w:t>
      </w:r>
      <w:r w:rsidR="00C77109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CA0C86" w:rsidRPr="00445BF0">
        <w:rPr>
          <w:rFonts w:eastAsia="Times New Roman" w:cstheme="minorHAnsi"/>
          <w:color w:val="333333"/>
          <w:lang w:eastAsia="fr-FR"/>
        </w:rPr>
        <w:t>et</w:t>
      </w:r>
      <w:r w:rsidR="00F826E7" w:rsidRPr="00445BF0">
        <w:rPr>
          <w:rFonts w:eastAsia="Times New Roman" w:cstheme="minorHAnsi"/>
          <w:color w:val="333333"/>
          <w:lang w:eastAsia="fr-FR"/>
        </w:rPr>
        <w:t xml:space="preserve"> économique</w:t>
      </w:r>
      <w:r w:rsidR="00C77109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F826E7" w:rsidRPr="00445BF0">
        <w:rPr>
          <w:rFonts w:eastAsia="Times New Roman" w:cstheme="minorHAnsi"/>
          <w:color w:val="333333"/>
          <w:lang w:eastAsia="fr-FR"/>
        </w:rPr>
        <w:t>pour l’utilisateur</w:t>
      </w:r>
      <w:r w:rsidR="00446603" w:rsidRPr="00445BF0">
        <w:rPr>
          <w:rFonts w:eastAsia="Times New Roman" w:cstheme="minorHAnsi"/>
          <w:color w:val="333333"/>
          <w:lang w:eastAsia="fr-FR"/>
        </w:rPr>
        <w:t xml:space="preserve"> au sein d’un réseau social</w:t>
      </w:r>
      <w:r w:rsidR="00200F22" w:rsidRPr="00445BF0">
        <w:rPr>
          <w:rFonts w:eastAsia="Times New Roman" w:cstheme="minorHAnsi"/>
          <w:color w:val="333333"/>
          <w:lang w:eastAsia="fr-FR"/>
        </w:rPr>
        <w:t>.</w:t>
      </w:r>
      <w:r w:rsidR="00F404BF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200F22" w:rsidRPr="00445BF0">
        <w:rPr>
          <w:rFonts w:eastAsia="Times New Roman" w:cstheme="minorHAnsi"/>
          <w:color w:val="333333"/>
          <w:lang w:eastAsia="fr-FR"/>
        </w:rPr>
        <w:t xml:space="preserve">Tout en </w:t>
      </w:r>
      <w:r w:rsidR="00F404BF" w:rsidRPr="00445BF0">
        <w:rPr>
          <w:rFonts w:eastAsia="Times New Roman" w:cstheme="minorHAnsi"/>
          <w:color w:val="333333"/>
          <w:lang w:eastAsia="fr-FR"/>
        </w:rPr>
        <w:t xml:space="preserve">démocratisant les </w:t>
      </w:r>
      <w:proofErr w:type="spellStart"/>
      <w:r w:rsidR="00F404BF" w:rsidRPr="00445BF0">
        <w:rPr>
          <w:rFonts w:eastAsia="Times New Roman" w:cstheme="minorHAnsi"/>
          <w:color w:val="333333"/>
          <w:lang w:eastAsia="fr-FR"/>
        </w:rPr>
        <w:t>cryptomonnaies</w:t>
      </w:r>
      <w:proofErr w:type="spellEnd"/>
      <w:r w:rsidR="00200F22" w:rsidRPr="00445BF0">
        <w:rPr>
          <w:rFonts w:eastAsia="Times New Roman" w:cstheme="minorHAnsi"/>
          <w:color w:val="333333"/>
          <w:lang w:eastAsia="fr-FR"/>
        </w:rPr>
        <w:t xml:space="preserve"> c</w:t>
      </w:r>
      <w:r w:rsidR="00907B85" w:rsidRPr="00445BF0">
        <w:rPr>
          <w:rFonts w:eastAsia="Times New Roman" w:cstheme="minorHAnsi"/>
          <w:color w:val="333333"/>
          <w:lang w:eastAsia="fr-FR"/>
        </w:rPr>
        <w:t>es cagnottes</w:t>
      </w:r>
      <w:r w:rsidR="00003A9C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AA2D82" w:rsidRPr="00445BF0">
        <w:rPr>
          <w:rFonts w:eastAsia="Times New Roman" w:cstheme="minorHAnsi"/>
          <w:color w:val="333333"/>
          <w:lang w:eastAsia="fr-FR"/>
        </w:rPr>
        <w:t>mettent à disposition</w:t>
      </w:r>
      <w:r w:rsidR="00A23271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BA2A74" w:rsidRPr="00445BF0">
        <w:rPr>
          <w:rFonts w:eastAsia="Times New Roman" w:cstheme="minorHAnsi"/>
          <w:color w:val="333333"/>
          <w:lang w:eastAsia="fr-FR"/>
        </w:rPr>
        <w:t xml:space="preserve">de l’utilisateur </w:t>
      </w:r>
      <w:r w:rsidR="000F4A19" w:rsidRPr="00445BF0">
        <w:rPr>
          <w:rFonts w:eastAsia="Times New Roman" w:cstheme="minorHAnsi"/>
          <w:color w:val="333333"/>
          <w:lang w:eastAsia="fr-FR"/>
        </w:rPr>
        <w:t xml:space="preserve">une plateforme d’échange </w:t>
      </w:r>
      <w:r w:rsidR="00AA2D82" w:rsidRPr="00445BF0">
        <w:rPr>
          <w:rFonts w:eastAsia="Times New Roman" w:cstheme="minorHAnsi"/>
          <w:color w:val="333333"/>
          <w:lang w:eastAsia="fr-FR"/>
        </w:rPr>
        <w:t>performant</w:t>
      </w:r>
      <w:r w:rsidR="00EE7A35" w:rsidRPr="00445BF0">
        <w:rPr>
          <w:rFonts w:eastAsia="Times New Roman" w:cstheme="minorHAnsi"/>
          <w:color w:val="333333"/>
          <w:lang w:eastAsia="fr-FR"/>
        </w:rPr>
        <w:t xml:space="preserve"> des conversions</w:t>
      </w:r>
      <w:r w:rsidR="00ED68EB" w:rsidRPr="00445BF0">
        <w:rPr>
          <w:rFonts w:eastAsia="Times New Roman" w:cstheme="minorHAnsi"/>
          <w:color w:val="333333"/>
          <w:lang w:eastAsia="fr-FR"/>
        </w:rPr>
        <w:t xml:space="preserve"> rapides</w:t>
      </w:r>
      <w:r w:rsidR="007A1175" w:rsidRPr="00445BF0">
        <w:rPr>
          <w:rFonts w:eastAsia="Times New Roman" w:cstheme="minorHAnsi"/>
          <w:color w:val="333333"/>
          <w:lang w:eastAsia="fr-FR"/>
        </w:rPr>
        <w:t xml:space="preserve"> sans utilis</w:t>
      </w:r>
      <w:r w:rsidR="00BA0BCC" w:rsidRPr="00445BF0">
        <w:rPr>
          <w:rFonts w:eastAsia="Times New Roman" w:cstheme="minorHAnsi"/>
          <w:color w:val="333333"/>
          <w:lang w:eastAsia="fr-FR"/>
        </w:rPr>
        <w:t>er</w:t>
      </w:r>
      <w:r w:rsidR="007A1175" w:rsidRPr="00445BF0">
        <w:rPr>
          <w:rFonts w:eastAsia="Times New Roman" w:cstheme="minorHAnsi"/>
          <w:color w:val="333333"/>
          <w:lang w:eastAsia="fr-FR"/>
        </w:rPr>
        <w:t xml:space="preserve"> d’oracle externe</w:t>
      </w:r>
      <w:r w:rsidR="004300C5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683F0B" w:rsidRPr="00445BF0">
        <w:rPr>
          <w:rFonts w:eastAsia="Times New Roman" w:cstheme="minorHAnsi"/>
          <w:color w:val="333333"/>
          <w:lang w:eastAsia="fr-FR"/>
        </w:rPr>
        <w:t xml:space="preserve">grâce à la </w:t>
      </w:r>
      <w:r w:rsidR="00003A9C" w:rsidRPr="00445BF0">
        <w:rPr>
          <w:rFonts w:eastAsia="Times New Roman" w:cstheme="minorHAnsi"/>
          <w:color w:val="333333"/>
          <w:lang w:eastAsia="fr-FR"/>
        </w:rPr>
        <w:t>création</w:t>
      </w:r>
      <w:r w:rsidR="00712839" w:rsidRPr="00445BF0">
        <w:rPr>
          <w:rFonts w:eastAsia="Times New Roman" w:cstheme="minorHAnsi"/>
          <w:color w:val="333333"/>
          <w:lang w:eastAsia="fr-FR"/>
        </w:rPr>
        <w:t xml:space="preserve"> astucieuse</w:t>
      </w:r>
      <w:r w:rsidR="00003A9C" w:rsidRPr="00445BF0">
        <w:rPr>
          <w:rFonts w:eastAsia="Times New Roman" w:cstheme="minorHAnsi"/>
          <w:color w:val="333333"/>
          <w:lang w:eastAsia="fr-FR"/>
        </w:rPr>
        <w:t xml:space="preserve"> de </w:t>
      </w:r>
      <w:proofErr w:type="spellStart"/>
      <w:r w:rsidR="00121444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AE3775" w:rsidRPr="00445BF0">
        <w:rPr>
          <w:rFonts w:eastAsia="Times New Roman" w:cstheme="minorHAnsi"/>
          <w:color w:val="333333"/>
          <w:lang w:eastAsia="fr-FR"/>
        </w:rPr>
        <w:t>.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 </w:t>
      </w:r>
      <w:r w:rsidR="002923C2" w:rsidRPr="00445BF0">
        <w:rPr>
          <w:rFonts w:eastAsia="Times New Roman" w:cstheme="minorHAnsi"/>
          <w:color w:val="333333"/>
          <w:lang w:eastAsia="fr-FR"/>
        </w:rPr>
        <w:t xml:space="preserve">Le libellé 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« Smart </w:t>
      </w:r>
      <w:proofErr w:type="spellStart"/>
      <w:r w:rsidR="00BD4276" w:rsidRPr="00445BF0">
        <w:rPr>
          <w:rFonts w:eastAsia="Times New Roman" w:cstheme="minorHAnsi"/>
          <w:color w:val="333333"/>
          <w:lang w:eastAsia="fr-FR"/>
        </w:rPr>
        <w:t>Contract</w:t>
      </w:r>
      <w:proofErr w:type="spellEnd"/>
      <w:r w:rsidR="00BD4276" w:rsidRPr="00445BF0">
        <w:rPr>
          <w:rFonts w:eastAsia="Times New Roman" w:cstheme="minorHAnsi"/>
          <w:color w:val="333333"/>
          <w:lang w:eastAsia="fr-FR"/>
        </w:rPr>
        <w:t> » que nous citons</w:t>
      </w:r>
      <w:r w:rsidR="003576EF">
        <w:rPr>
          <w:rFonts w:eastAsia="Times New Roman" w:cstheme="minorHAnsi"/>
          <w:color w:val="333333"/>
          <w:lang w:eastAsia="fr-FR"/>
        </w:rPr>
        <w:t xml:space="preserve"> est</w:t>
      </w:r>
      <w:r w:rsidR="00BD4276" w:rsidRPr="00445BF0">
        <w:rPr>
          <w:rFonts w:eastAsia="Times New Roman" w:cstheme="minorHAnsi"/>
          <w:color w:val="333333"/>
          <w:lang w:eastAsia="fr-FR"/>
        </w:rPr>
        <w:t xml:space="preserve"> à la fois notre plateforme d’échange ainsi que </w:t>
      </w:r>
      <w:r w:rsidR="00CA1A50" w:rsidRPr="00445BF0">
        <w:rPr>
          <w:rFonts w:eastAsia="Times New Roman" w:cstheme="minorHAnsi"/>
          <w:color w:val="333333"/>
          <w:lang w:eastAsia="fr-FR"/>
        </w:rPr>
        <w:t xml:space="preserve">notre </w:t>
      </w:r>
      <w:r w:rsidR="00BD4276" w:rsidRPr="00445BF0">
        <w:rPr>
          <w:rFonts w:eastAsia="Times New Roman" w:cstheme="minorHAnsi"/>
          <w:color w:val="333333"/>
          <w:lang w:eastAsia="fr-FR"/>
        </w:rPr>
        <w:t>gestionnaire de cagnottes</w:t>
      </w:r>
      <w:r w:rsidR="00931EEA" w:rsidRPr="00445BF0">
        <w:rPr>
          <w:rFonts w:eastAsia="Times New Roman" w:cstheme="minorHAnsi"/>
          <w:color w:val="333333"/>
          <w:lang w:eastAsia="fr-FR"/>
        </w:rPr>
        <w:t xml:space="preserve"> tandis que</w:t>
      </w:r>
      <w:r w:rsidR="001E3B16" w:rsidRPr="00445BF0">
        <w:rPr>
          <w:rFonts w:eastAsia="Times New Roman" w:cstheme="minorHAnsi"/>
          <w:color w:val="333333"/>
          <w:lang w:eastAsia="fr-FR"/>
        </w:rPr>
        <w:t xml:space="preserve"> les ERC20 propriétaires </w:t>
      </w:r>
      <w:r w:rsidR="006C4275">
        <w:rPr>
          <w:rFonts w:eastAsia="Times New Roman" w:cstheme="minorHAnsi"/>
          <w:color w:val="333333"/>
          <w:lang w:eastAsia="fr-FR"/>
        </w:rPr>
        <w:t xml:space="preserve">évoqué </w:t>
      </w:r>
      <w:r w:rsidR="001E3B16" w:rsidRPr="00445BF0">
        <w:rPr>
          <w:rFonts w:eastAsia="Times New Roman" w:cstheme="minorHAnsi"/>
          <w:color w:val="333333"/>
          <w:lang w:eastAsia="fr-FR"/>
        </w:rPr>
        <w:t xml:space="preserve">sont les </w:t>
      </w:r>
      <w:proofErr w:type="spellStart"/>
      <w:r w:rsidR="001E3B16" w:rsidRPr="00445BF0">
        <w:rPr>
          <w:rFonts w:eastAsia="Times New Roman" w:cstheme="minorHAnsi"/>
          <w:color w:val="333333"/>
          <w:lang w:eastAsia="fr-FR"/>
        </w:rPr>
        <w:t>stablecoins</w:t>
      </w:r>
      <w:proofErr w:type="spellEnd"/>
      <w:r w:rsidR="001E3B16" w:rsidRPr="00445BF0">
        <w:rPr>
          <w:rFonts w:eastAsia="Times New Roman" w:cstheme="minorHAnsi"/>
          <w:color w:val="333333"/>
          <w:lang w:eastAsia="fr-FR"/>
        </w:rPr>
        <w:t xml:space="preserve"> que nous créons. </w:t>
      </w:r>
    </w:p>
    <w:p w:rsidR="005C567B" w:rsidRPr="00445BF0" w:rsidRDefault="005C567B" w:rsidP="009618DB">
      <w:pPr>
        <w:rPr>
          <w:rFonts w:eastAsia="Times New Roman" w:cstheme="minorHAnsi"/>
          <w:color w:val="333333"/>
          <w:lang w:eastAsia="fr-FR"/>
        </w:rPr>
      </w:pPr>
    </w:p>
    <w:p w:rsidR="005C567B" w:rsidRPr="00445BF0" w:rsidRDefault="0022134D" w:rsidP="005C567B">
      <w:pPr>
        <w:pStyle w:val="Titre3"/>
        <w:shd w:val="clear" w:color="auto" w:fill="F9F9F9"/>
        <w:spacing w:before="480" w:beforeAutospacing="0" w:after="173" w:afterAutospacing="0"/>
        <w:jc w:val="center"/>
        <w:rPr>
          <w:rFonts w:asciiTheme="minorHAnsi" w:hAnsiTheme="minorHAnsi" w:cstheme="minorHAnsi"/>
          <w:color w:val="333333"/>
          <w:sz w:val="33"/>
          <w:szCs w:val="33"/>
        </w:rPr>
      </w:pPr>
      <w:r>
        <w:rPr>
          <w:rFonts w:asciiTheme="minorHAnsi" w:hAnsiTheme="minorHAnsi" w:cstheme="minorHAnsi"/>
          <w:color w:val="333333"/>
          <w:sz w:val="33"/>
          <w:szCs w:val="33"/>
        </w:rPr>
        <w:t>Liste des f</w:t>
      </w:r>
      <w:r w:rsidR="005C567B" w:rsidRPr="00445BF0">
        <w:rPr>
          <w:rFonts w:asciiTheme="minorHAnsi" w:hAnsiTheme="minorHAnsi" w:cstheme="minorHAnsi"/>
          <w:color w:val="333333"/>
          <w:sz w:val="33"/>
          <w:szCs w:val="33"/>
        </w:rPr>
        <w:t>igures</w:t>
      </w:r>
    </w:p>
    <w:p w:rsidR="005C567B" w:rsidRPr="00445BF0" w:rsidRDefault="005C567B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1_:" w:history="1">
        <w:r w:rsidR="00A02FDD">
          <w:rPr>
            <w:rStyle w:val="Lienhypertexte"/>
            <w:rFonts w:cstheme="minorHAnsi"/>
          </w:rPr>
          <w:t>F</w:t>
        </w:r>
        <w:r w:rsidRPr="00445BF0">
          <w:rPr>
            <w:rStyle w:val="Lienhypertexte"/>
            <w:rFonts w:cstheme="minorHAnsi"/>
          </w:rPr>
          <w:t>igure 1</w:t>
        </w:r>
      </w:hyperlink>
      <w:r w:rsidR="00801C55">
        <w:rPr>
          <w:rStyle w:val="Lienhypertexte"/>
          <w:rFonts w:cstheme="minorHAnsi"/>
        </w:rPr>
        <w:t> : Exemple de système de cagnotte avec notre méthode</w:t>
      </w:r>
    </w:p>
    <w:p w:rsidR="005C567B" w:rsidRPr="00445BF0" w:rsidRDefault="005C567B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2_:" w:history="1">
        <w:r w:rsidRPr="00445BF0">
          <w:rPr>
            <w:rStyle w:val="Lienhypertexte"/>
            <w:rFonts w:cstheme="minorHAnsi"/>
          </w:rPr>
          <w:t>Figure 2</w:t>
        </w:r>
      </w:hyperlink>
      <w:r w:rsidR="00801C55">
        <w:rPr>
          <w:rStyle w:val="Lienhypertexte"/>
          <w:rFonts w:cstheme="minorHAnsi"/>
        </w:rPr>
        <w:t xml:space="preserve"> : Exemple de système de cagnotte sans notre </w:t>
      </w:r>
      <w:proofErr w:type="spellStart"/>
      <w:r w:rsidR="00801C55">
        <w:rPr>
          <w:rStyle w:val="Lienhypertexte"/>
          <w:rFonts w:cstheme="minorHAnsi"/>
        </w:rPr>
        <w:t>methode</w:t>
      </w:r>
      <w:proofErr w:type="spellEnd"/>
    </w:p>
    <w:p w:rsidR="005C567B" w:rsidRPr="00445BF0" w:rsidRDefault="005C567B" w:rsidP="005C567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3_:" w:history="1">
        <w:r w:rsidRPr="00445BF0">
          <w:rPr>
            <w:rStyle w:val="Lienhypertexte"/>
            <w:rFonts w:cstheme="minorHAnsi"/>
          </w:rPr>
          <w:t>Figure 3</w:t>
        </w:r>
      </w:hyperlink>
      <w:r w:rsidR="00801C55">
        <w:rPr>
          <w:rStyle w:val="Lienhypertexte"/>
          <w:rFonts w:cstheme="minorHAnsi"/>
        </w:rPr>
        <w:t xml:space="preserve"> : </w:t>
      </w:r>
      <w:proofErr w:type="spellStart"/>
      <w:r w:rsidR="00801C55">
        <w:rPr>
          <w:rStyle w:val="Lienhypertexte"/>
          <w:rFonts w:cstheme="minorHAnsi"/>
        </w:rPr>
        <w:t>Echange</w:t>
      </w:r>
      <w:proofErr w:type="spellEnd"/>
      <w:r w:rsidR="00801C55">
        <w:rPr>
          <w:rStyle w:val="Lienhypertexte"/>
          <w:rFonts w:cstheme="minorHAnsi"/>
        </w:rPr>
        <w:t xml:space="preserve"> sur notre plateforme grâce à notre méthode</w:t>
      </w:r>
    </w:p>
    <w:p w:rsidR="005C567B" w:rsidRPr="00A02FDD" w:rsidRDefault="005C567B" w:rsidP="009618DB">
      <w:pPr>
        <w:numPr>
          <w:ilvl w:val="0"/>
          <w:numId w:val="7"/>
        </w:numPr>
        <w:shd w:val="clear" w:color="auto" w:fill="F9F9F9"/>
        <w:spacing w:before="100" w:beforeAutospacing="1" w:after="100" w:afterAutospacing="1"/>
        <w:rPr>
          <w:rFonts w:cstheme="minorHAnsi"/>
          <w:color w:val="333333"/>
        </w:rPr>
      </w:pPr>
      <w:hyperlink w:anchor="_Figure_4_:" w:history="1">
        <w:r w:rsidRPr="00445BF0">
          <w:rPr>
            <w:rStyle w:val="Lienhypertexte"/>
            <w:rFonts w:cstheme="minorHAnsi"/>
          </w:rPr>
          <w:t>Figure 4</w:t>
        </w:r>
      </w:hyperlink>
      <w:r w:rsidR="00801C55">
        <w:rPr>
          <w:rStyle w:val="Lienhypertexte"/>
          <w:rFonts w:cstheme="minorHAnsi"/>
        </w:rPr>
        <w:t xml:space="preserve"> : </w:t>
      </w:r>
      <w:proofErr w:type="spellStart"/>
      <w:r w:rsidR="00801C55">
        <w:rPr>
          <w:rStyle w:val="Lienhypertexte"/>
          <w:rFonts w:cstheme="minorHAnsi"/>
        </w:rPr>
        <w:t>Echange</w:t>
      </w:r>
      <w:proofErr w:type="spellEnd"/>
      <w:r w:rsidR="00801C55">
        <w:rPr>
          <w:rStyle w:val="Lienhypertexte"/>
          <w:rFonts w:cstheme="minorHAnsi"/>
        </w:rPr>
        <w:t xml:space="preserve"> sur une plateforme externe</w:t>
      </w: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  <w:bookmarkStart w:id="11" w:name="OLE_LINK10"/>
      <w:bookmarkStart w:id="12" w:name="OLE_LINK11"/>
      <w:bookmarkStart w:id="13" w:name="_Figure_1_:"/>
      <w:bookmarkEnd w:id="13"/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ED68EB" w:rsidRPr="00445BF0" w:rsidRDefault="00ED68EB" w:rsidP="00B1403D">
      <w:pPr>
        <w:pStyle w:val="Titre3"/>
        <w:rPr>
          <w:rFonts w:asciiTheme="minorHAnsi" w:hAnsiTheme="minorHAnsi" w:cstheme="minorHAnsi"/>
        </w:rPr>
      </w:pPr>
    </w:p>
    <w:p w:rsidR="00555EC8" w:rsidRPr="00445BF0" w:rsidRDefault="00555EC8" w:rsidP="00B1403D">
      <w:pPr>
        <w:pStyle w:val="Titre3"/>
        <w:rPr>
          <w:rFonts w:asciiTheme="minorHAnsi" w:hAnsiTheme="minorHAnsi" w:cstheme="minorHAnsi"/>
        </w:rPr>
      </w:pPr>
    </w:p>
    <w:p w:rsidR="008E6C14" w:rsidRPr="00445BF0" w:rsidRDefault="008E6C14" w:rsidP="00B1403D">
      <w:pPr>
        <w:pStyle w:val="Titre3"/>
        <w:rPr>
          <w:rFonts w:asciiTheme="minorHAnsi" w:hAnsiTheme="minorHAnsi" w:cstheme="minorHAnsi"/>
        </w:rPr>
      </w:pPr>
    </w:p>
    <w:p w:rsidR="008E6C14" w:rsidRPr="00445BF0" w:rsidRDefault="008E6C14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A828A5" w:rsidRPr="00445BF0" w:rsidRDefault="00A828A5" w:rsidP="00B1403D">
      <w:pPr>
        <w:pStyle w:val="Titre3"/>
        <w:rPr>
          <w:rFonts w:asciiTheme="minorHAnsi" w:hAnsiTheme="minorHAnsi" w:cstheme="minorHAnsi"/>
        </w:rPr>
      </w:pPr>
      <w:r w:rsidRPr="00445BF0">
        <w:rPr>
          <w:rFonts w:asciiTheme="minorHAnsi" w:hAnsiTheme="minorHAnsi" w:cstheme="minorHAnsi"/>
        </w:rPr>
        <w:lastRenderedPageBreak/>
        <w:t>Figure 1 :</w:t>
      </w:r>
    </w:p>
    <w:bookmarkEnd w:id="11"/>
    <w:bookmarkEnd w:id="12"/>
    <w:p w:rsidR="001E72FB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drawing>
          <wp:inline distT="0" distB="0" distL="0" distR="0" wp14:anchorId="6D1D7565" wp14:editId="1E2D9369">
            <wp:extent cx="4614849" cy="3570833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941" cy="35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FB" w:rsidRPr="00445BF0" w:rsidRDefault="00A828A5" w:rsidP="00B1403D">
      <w:pPr>
        <w:pStyle w:val="Titre3"/>
        <w:rPr>
          <w:rFonts w:asciiTheme="minorHAnsi" w:hAnsiTheme="minorHAnsi" w:cstheme="minorHAnsi"/>
        </w:rPr>
      </w:pPr>
      <w:bookmarkStart w:id="14" w:name="_Figure_2_:"/>
      <w:bookmarkStart w:id="15" w:name="OLE_LINK12"/>
      <w:bookmarkStart w:id="16" w:name="OLE_LINK13"/>
      <w:bookmarkEnd w:id="14"/>
      <w:r w:rsidRPr="00445BF0">
        <w:rPr>
          <w:rFonts w:asciiTheme="minorHAnsi" w:hAnsiTheme="minorHAnsi" w:cstheme="minorHAnsi"/>
        </w:rPr>
        <w:t>Figure 2</w:t>
      </w:r>
      <w:r w:rsidR="002C5298" w:rsidRPr="00445BF0">
        <w:rPr>
          <w:rFonts w:asciiTheme="minorHAnsi" w:hAnsiTheme="minorHAnsi" w:cstheme="minorHAnsi"/>
        </w:rPr>
        <w:t> </w:t>
      </w:r>
      <w:bookmarkEnd w:id="15"/>
      <w:bookmarkEnd w:id="16"/>
      <w:r w:rsidR="002C5298" w:rsidRPr="00445BF0">
        <w:rPr>
          <w:rFonts w:asciiTheme="minorHAnsi" w:hAnsiTheme="minorHAnsi" w:cstheme="minorHAnsi"/>
        </w:rPr>
        <w:t>:</w:t>
      </w:r>
    </w:p>
    <w:p w:rsidR="00FC0F7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drawing>
          <wp:inline distT="0" distB="0" distL="0" distR="0" wp14:anchorId="7F3A287D" wp14:editId="75304A5A">
            <wp:extent cx="4607974" cy="3530785"/>
            <wp:effectExtent l="0" t="0" r="254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160" cy="35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94" w:rsidRDefault="00E96394" w:rsidP="00B1403D">
      <w:pPr>
        <w:pStyle w:val="Titre3"/>
        <w:rPr>
          <w:rFonts w:asciiTheme="minorHAnsi" w:hAnsiTheme="minorHAnsi" w:cstheme="minorHAnsi"/>
        </w:rPr>
      </w:pPr>
      <w:bookmarkStart w:id="17" w:name="_Figure_3_:"/>
      <w:bookmarkEnd w:id="17"/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</w:p>
    <w:p w:rsidR="00607A50" w:rsidRDefault="00607A50" w:rsidP="00B1403D">
      <w:pPr>
        <w:pStyle w:val="Titre3"/>
        <w:rPr>
          <w:rFonts w:asciiTheme="minorHAnsi" w:hAnsiTheme="minorHAnsi" w:cstheme="minorHAnsi"/>
        </w:rPr>
      </w:pPr>
      <w:bookmarkStart w:id="18" w:name="_GoBack"/>
      <w:bookmarkEnd w:id="18"/>
    </w:p>
    <w:p w:rsidR="0062032D" w:rsidRPr="00445BF0" w:rsidRDefault="00596DC9" w:rsidP="00B1403D">
      <w:pPr>
        <w:pStyle w:val="Titre3"/>
        <w:rPr>
          <w:rFonts w:asciiTheme="minorHAnsi" w:hAnsiTheme="minorHAnsi" w:cstheme="minorHAnsi"/>
        </w:rPr>
      </w:pPr>
      <w:r w:rsidRPr="00445BF0">
        <w:rPr>
          <w:rFonts w:asciiTheme="minorHAnsi" w:hAnsiTheme="minorHAnsi" w:cstheme="minorHAnsi"/>
        </w:rPr>
        <w:lastRenderedPageBreak/>
        <w:t>Figure 3 :</w:t>
      </w:r>
    </w:p>
    <w:p w:rsidR="0062032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drawing>
          <wp:inline distT="0" distB="0" distL="0" distR="0" wp14:anchorId="38BBDF77" wp14:editId="1A78A988">
            <wp:extent cx="3717670" cy="2796993"/>
            <wp:effectExtent l="0" t="0" r="381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5580" cy="28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3A0" w:rsidRPr="00445BF0" w:rsidRDefault="000E13A0" w:rsidP="00B1403D">
      <w:pPr>
        <w:pStyle w:val="Titre3"/>
        <w:rPr>
          <w:rFonts w:asciiTheme="minorHAnsi" w:hAnsiTheme="minorHAnsi" w:cstheme="minorHAnsi"/>
        </w:rPr>
      </w:pPr>
      <w:bookmarkStart w:id="19" w:name="_Figure_4_:"/>
      <w:bookmarkEnd w:id="19"/>
      <w:r w:rsidRPr="00445BF0">
        <w:rPr>
          <w:rFonts w:asciiTheme="minorHAnsi" w:hAnsiTheme="minorHAnsi" w:cstheme="minorHAnsi"/>
        </w:rPr>
        <w:t>Figure 4 :</w:t>
      </w:r>
    </w:p>
    <w:p w:rsidR="0062032D" w:rsidRPr="00445BF0" w:rsidRDefault="006E1DC9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r w:rsidRPr="00445BF0">
        <w:rPr>
          <w:rFonts w:eastAsia="Times New Roman" w:cstheme="minorHAnsi"/>
          <w:color w:val="333333"/>
          <w:lang w:eastAsia="fr-FR"/>
        </w:rPr>
        <w:drawing>
          <wp:inline distT="0" distB="0" distL="0" distR="0" wp14:anchorId="7D580EF5" wp14:editId="3642B7A1">
            <wp:extent cx="3364157" cy="4545302"/>
            <wp:effectExtent l="0" t="0" r="1905" b="190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754" cy="46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E4" w:rsidRPr="00445BF0" w:rsidRDefault="003059E4" w:rsidP="007B57BA">
      <w:pPr>
        <w:shd w:val="clear" w:color="auto" w:fill="F9F9F9"/>
        <w:spacing w:after="173"/>
        <w:jc w:val="center"/>
        <w:rPr>
          <w:rFonts w:eastAsia="Times New Roman" w:cstheme="minorHAnsi"/>
          <w:color w:val="333333"/>
          <w:lang w:eastAsia="fr-FR"/>
        </w:rPr>
      </w:pPr>
      <w:bookmarkStart w:id="20" w:name="_Figure_5_:"/>
      <w:bookmarkEnd w:id="20"/>
    </w:p>
    <w:sectPr w:rsidR="003059E4" w:rsidRPr="00445BF0" w:rsidSect="0052110F">
      <w:headerReference w:type="even" r:id="rId11"/>
      <w:headerReference w:type="default" r:id="rId12"/>
      <w:pgSz w:w="11900" w:h="16840"/>
      <w:pgMar w:top="1134" w:right="1134" w:bottom="1134" w:left="1418" w:header="709" w:footer="709" w:gutter="0"/>
      <w:lnNumType w:countBy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3CFC" w:rsidRDefault="00113CFC" w:rsidP="00453E40">
      <w:r>
        <w:separator/>
      </w:r>
    </w:p>
  </w:endnote>
  <w:endnote w:type="continuationSeparator" w:id="0">
    <w:p w:rsidR="00113CFC" w:rsidRDefault="00113CFC" w:rsidP="00453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3CFC" w:rsidRDefault="00113CFC" w:rsidP="00453E40">
      <w:r>
        <w:separator/>
      </w:r>
    </w:p>
  </w:footnote>
  <w:footnote w:type="continuationSeparator" w:id="0">
    <w:p w:rsidR="00113CFC" w:rsidRDefault="00113CFC" w:rsidP="00453E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791829835"/>
      <w:docPartObj>
        <w:docPartGallery w:val="Page Numbers (Top of Page)"/>
        <w:docPartUnique/>
      </w:docPartObj>
    </w:sdtPr>
    <w:sdtContent>
      <w:p w:rsidR="00453E40" w:rsidRDefault="00453E40" w:rsidP="00453E40">
        <w:pPr>
          <w:pStyle w:val="En-tt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453E40" w:rsidRDefault="00453E40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1372954954"/>
      <w:docPartObj>
        <w:docPartGallery w:val="Page Numbers (Top of Page)"/>
        <w:docPartUnique/>
      </w:docPartObj>
    </w:sdtPr>
    <w:sdtContent>
      <w:p w:rsidR="00453E40" w:rsidRDefault="00453E40" w:rsidP="00453E40">
        <w:pPr>
          <w:pStyle w:val="En-tte"/>
          <w:framePr w:wrap="none" w:vAnchor="text" w:hAnchor="margin" w:xAlign="center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453E40" w:rsidRDefault="00453E40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F34D87"/>
    <w:multiLevelType w:val="multilevel"/>
    <w:tmpl w:val="F67EF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74111B"/>
    <w:multiLevelType w:val="multilevel"/>
    <w:tmpl w:val="C6A2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0E611D"/>
    <w:multiLevelType w:val="multilevel"/>
    <w:tmpl w:val="C6A2D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1F3740"/>
    <w:multiLevelType w:val="multilevel"/>
    <w:tmpl w:val="A600B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FD454B"/>
    <w:multiLevelType w:val="hybridMultilevel"/>
    <w:tmpl w:val="FA6CA608"/>
    <w:lvl w:ilvl="0" w:tplc="E14EF0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711402"/>
    <w:multiLevelType w:val="hybridMultilevel"/>
    <w:tmpl w:val="3E30277E"/>
    <w:lvl w:ilvl="0" w:tplc="66AC3CFE">
      <w:start w:val="2"/>
      <w:numFmt w:val="bullet"/>
      <w:lvlText w:val="-"/>
      <w:lvlJc w:val="left"/>
      <w:pPr>
        <w:ind w:left="720" w:hanging="360"/>
      </w:pPr>
      <w:rPr>
        <w:rFonts w:ascii="Helvetica" w:eastAsia="Times New Roman" w:hAnsi="Helvetica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3F2CE6"/>
    <w:multiLevelType w:val="multilevel"/>
    <w:tmpl w:val="67EC1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3B5"/>
    <w:rsid w:val="00000A2F"/>
    <w:rsid w:val="00003A9C"/>
    <w:rsid w:val="0000444D"/>
    <w:rsid w:val="00007899"/>
    <w:rsid w:val="0001484D"/>
    <w:rsid w:val="000176EB"/>
    <w:rsid w:val="0002075F"/>
    <w:rsid w:val="000209BC"/>
    <w:rsid w:val="00020E69"/>
    <w:rsid w:val="00021711"/>
    <w:rsid w:val="00026B54"/>
    <w:rsid w:val="00027CBB"/>
    <w:rsid w:val="00030138"/>
    <w:rsid w:val="00034B79"/>
    <w:rsid w:val="00034C2E"/>
    <w:rsid w:val="000364D4"/>
    <w:rsid w:val="00044239"/>
    <w:rsid w:val="00045EC8"/>
    <w:rsid w:val="00047BA9"/>
    <w:rsid w:val="00047F0C"/>
    <w:rsid w:val="000501BC"/>
    <w:rsid w:val="00050917"/>
    <w:rsid w:val="00052954"/>
    <w:rsid w:val="00055327"/>
    <w:rsid w:val="00064DFA"/>
    <w:rsid w:val="00066D76"/>
    <w:rsid w:val="00074543"/>
    <w:rsid w:val="00074D1F"/>
    <w:rsid w:val="0007717A"/>
    <w:rsid w:val="000807D0"/>
    <w:rsid w:val="000859BD"/>
    <w:rsid w:val="00090DF7"/>
    <w:rsid w:val="0009219E"/>
    <w:rsid w:val="00093BC9"/>
    <w:rsid w:val="00096B25"/>
    <w:rsid w:val="000A24AB"/>
    <w:rsid w:val="000A7DDF"/>
    <w:rsid w:val="000B1F19"/>
    <w:rsid w:val="000B305C"/>
    <w:rsid w:val="000B32BD"/>
    <w:rsid w:val="000B33C5"/>
    <w:rsid w:val="000B657A"/>
    <w:rsid w:val="000C21E0"/>
    <w:rsid w:val="000D0A3E"/>
    <w:rsid w:val="000D4362"/>
    <w:rsid w:val="000D69A1"/>
    <w:rsid w:val="000D7C5D"/>
    <w:rsid w:val="000E0950"/>
    <w:rsid w:val="000E13A0"/>
    <w:rsid w:val="000E1711"/>
    <w:rsid w:val="000E33E1"/>
    <w:rsid w:val="000E38ED"/>
    <w:rsid w:val="000E5D50"/>
    <w:rsid w:val="000E60DB"/>
    <w:rsid w:val="000F2442"/>
    <w:rsid w:val="000F3F67"/>
    <w:rsid w:val="000F4449"/>
    <w:rsid w:val="000F4A19"/>
    <w:rsid w:val="000F69E6"/>
    <w:rsid w:val="00100736"/>
    <w:rsid w:val="0010471D"/>
    <w:rsid w:val="00104B9B"/>
    <w:rsid w:val="001051E6"/>
    <w:rsid w:val="00106623"/>
    <w:rsid w:val="00113B27"/>
    <w:rsid w:val="00113CFC"/>
    <w:rsid w:val="00114DC8"/>
    <w:rsid w:val="00115651"/>
    <w:rsid w:val="00117545"/>
    <w:rsid w:val="00120495"/>
    <w:rsid w:val="00121444"/>
    <w:rsid w:val="001216A8"/>
    <w:rsid w:val="00124E28"/>
    <w:rsid w:val="001316A8"/>
    <w:rsid w:val="00132E4F"/>
    <w:rsid w:val="001354E6"/>
    <w:rsid w:val="0013657F"/>
    <w:rsid w:val="0015102F"/>
    <w:rsid w:val="0015560A"/>
    <w:rsid w:val="00155931"/>
    <w:rsid w:val="00164548"/>
    <w:rsid w:val="00171E46"/>
    <w:rsid w:val="0017214E"/>
    <w:rsid w:val="001726C0"/>
    <w:rsid w:val="00175D7E"/>
    <w:rsid w:val="00180CDD"/>
    <w:rsid w:val="00180DCE"/>
    <w:rsid w:val="00181150"/>
    <w:rsid w:val="00184210"/>
    <w:rsid w:val="001929BC"/>
    <w:rsid w:val="001971AD"/>
    <w:rsid w:val="0019776D"/>
    <w:rsid w:val="001A2D46"/>
    <w:rsid w:val="001A35B9"/>
    <w:rsid w:val="001A623E"/>
    <w:rsid w:val="001A6827"/>
    <w:rsid w:val="001B6E1E"/>
    <w:rsid w:val="001B6F4E"/>
    <w:rsid w:val="001C0907"/>
    <w:rsid w:val="001C0B68"/>
    <w:rsid w:val="001C3CC0"/>
    <w:rsid w:val="001C71D9"/>
    <w:rsid w:val="001C797E"/>
    <w:rsid w:val="001D418C"/>
    <w:rsid w:val="001D5089"/>
    <w:rsid w:val="001D719A"/>
    <w:rsid w:val="001D753B"/>
    <w:rsid w:val="001E3B16"/>
    <w:rsid w:val="001E4402"/>
    <w:rsid w:val="001E72FB"/>
    <w:rsid w:val="001F43A1"/>
    <w:rsid w:val="001F57CA"/>
    <w:rsid w:val="001F73D1"/>
    <w:rsid w:val="002003B8"/>
    <w:rsid w:val="00200F22"/>
    <w:rsid w:val="00202AB3"/>
    <w:rsid w:val="002033EF"/>
    <w:rsid w:val="00204964"/>
    <w:rsid w:val="002055B9"/>
    <w:rsid w:val="00207E72"/>
    <w:rsid w:val="002105E6"/>
    <w:rsid w:val="00210EE6"/>
    <w:rsid w:val="00212465"/>
    <w:rsid w:val="00213965"/>
    <w:rsid w:val="00214F68"/>
    <w:rsid w:val="002201BA"/>
    <w:rsid w:val="0022134D"/>
    <w:rsid w:val="002222B4"/>
    <w:rsid w:val="0022372C"/>
    <w:rsid w:val="002240D9"/>
    <w:rsid w:val="002255B6"/>
    <w:rsid w:val="002318AE"/>
    <w:rsid w:val="002354D8"/>
    <w:rsid w:val="00236205"/>
    <w:rsid w:val="00241930"/>
    <w:rsid w:val="002426F8"/>
    <w:rsid w:val="00245544"/>
    <w:rsid w:val="0026090E"/>
    <w:rsid w:val="00262767"/>
    <w:rsid w:val="00263992"/>
    <w:rsid w:val="00271202"/>
    <w:rsid w:val="00271B34"/>
    <w:rsid w:val="002744C2"/>
    <w:rsid w:val="00284A12"/>
    <w:rsid w:val="002857BC"/>
    <w:rsid w:val="00287924"/>
    <w:rsid w:val="002923C2"/>
    <w:rsid w:val="0029444B"/>
    <w:rsid w:val="002A29A9"/>
    <w:rsid w:val="002A3947"/>
    <w:rsid w:val="002A3AA4"/>
    <w:rsid w:val="002A3C80"/>
    <w:rsid w:val="002A62AC"/>
    <w:rsid w:val="002B38EE"/>
    <w:rsid w:val="002B4E0D"/>
    <w:rsid w:val="002B6625"/>
    <w:rsid w:val="002B67FA"/>
    <w:rsid w:val="002C4D55"/>
    <w:rsid w:val="002C51AD"/>
    <w:rsid w:val="002C5298"/>
    <w:rsid w:val="002C5A9E"/>
    <w:rsid w:val="002C5E82"/>
    <w:rsid w:val="002D4459"/>
    <w:rsid w:val="002D4779"/>
    <w:rsid w:val="002D7289"/>
    <w:rsid w:val="002E31C7"/>
    <w:rsid w:val="002E6987"/>
    <w:rsid w:val="002E7A4B"/>
    <w:rsid w:val="002F2CCF"/>
    <w:rsid w:val="002F7610"/>
    <w:rsid w:val="00301D07"/>
    <w:rsid w:val="003059E4"/>
    <w:rsid w:val="00306E5B"/>
    <w:rsid w:val="00307763"/>
    <w:rsid w:val="0031173D"/>
    <w:rsid w:val="00316E8E"/>
    <w:rsid w:val="00317675"/>
    <w:rsid w:val="00317A09"/>
    <w:rsid w:val="0032011A"/>
    <w:rsid w:val="0032106E"/>
    <w:rsid w:val="00322347"/>
    <w:rsid w:val="0032270C"/>
    <w:rsid w:val="00331E13"/>
    <w:rsid w:val="00332BD4"/>
    <w:rsid w:val="00337982"/>
    <w:rsid w:val="00343CCD"/>
    <w:rsid w:val="00347AF6"/>
    <w:rsid w:val="00350FD2"/>
    <w:rsid w:val="00353816"/>
    <w:rsid w:val="003541CC"/>
    <w:rsid w:val="003576EF"/>
    <w:rsid w:val="00357AC6"/>
    <w:rsid w:val="003616C3"/>
    <w:rsid w:val="00362D91"/>
    <w:rsid w:val="0036510A"/>
    <w:rsid w:val="00366311"/>
    <w:rsid w:val="003705C6"/>
    <w:rsid w:val="0037095C"/>
    <w:rsid w:val="003716CC"/>
    <w:rsid w:val="003739DA"/>
    <w:rsid w:val="00374E46"/>
    <w:rsid w:val="00380390"/>
    <w:rsid w:val="00383E04"/>
    <w:rsid w:val="003851AE"/>
    <w:rsid w:val="0038533F"/>
    <w:rsid w:val="003874B0"/>
    <w:rsid w:val="00395CF8"/>
    <w:rsid w:val="003960E0"/>
    <w:rsid w:val="0039772F"/>
    <w:rsid w:val="003B76D8"/>
    <w:rsid w:val="003B7F1F"/>
    <w:rsid w:val="003C2BAA"/>
    <w:rsid w:val="003D0CCC"/>
    <w:rsid w:val="003D5332"/>
    <w:rsid w:val="003D6E56"/>
    <w:rsid w:val="003E17C7"/>
    <w:rsid w:val="003E316E"/>
    <w:rsid w:val="003E347E"/>
    <w:rsid w:val="003F558F"/>
    <w:rsid w:val="003F5D6B"/>
    <w:rsid w:val="003F7C92"/>
    <w:rsid w:val="004001BD"/>
    <w:rsid w:val="00400302"/>
    <w:rsid w:val="00400FF9"/>
    <w:rsid w:val="00401EBA"/>
    <w:rsid w:val="00402B7A"/>
    <w:rsid w:val="004042EC"/>
    <w:rsid w:val="004071EC"/>
    <w:rsid w:val="004112D6"/>
    <w:rsid w:val="0041214D"/>
    <w:rsid w:val="00413170"/>
    <w:rsid w:val="00416929"/>
    <w:rsid w:val="0041733C"/>
    <w:rsid w:val="00420707"/>
    <w:rsid w:val="0042263C"/>
    <w:rsid w:val="00423C17"/>
    <w:rsid w:val="0042518C"/>
    <w:rsid w:val="004300C5"/>
    <w:rsid w:val="00430DC9"/>
    <w:rsid w:val="004334D5"/>
    <w:rsid w:val="00433948"/>
    <w:rsid w:val="004372A9"/>
    <w:rsid w:val="00437BA4"/>
    <w:rsid w:val="004406E8"/>
    <w:rsid w:val="00445BF0"/>
    <w:rsid w:val="00446603"/>
    <w:rsid w:val="004504E7"/>
    <w:rsid w:val="004511AD"/>
    <w:rsid w:val="00452101"/>
    <w:rsid w:val="00452C2D"/>
    <w:rsid w:val="00453561"/>
    <w:rsid w:val="00453E40"/>
    <w:rsid w:val="0045550B"/>
    <w:rsid w:val="00462F64"/>
    <w:rsid w:val="00464522"/>
    <w:rsid w:val="00465269"/>
    <w:rsid w:val="00465B72"/>
    <w:rsid w:val="00466D77"/>
    <w:rsid w:val="00473E8F"/>
    <w:rsid w:val="00477E15"/>
    <w:rsid w:val="00481866"/>
    <w:rsid w:val="00481CA3"/>
    <w:rsid w:val="00481CE0"/>
    <w:rsid w:val="00482D13"/>
    <w:rsid w:val="00491F3E"/>
    <w:rsid w:val="0049440F"/>
    <w:rsid w:val="00495967"/>
    <w:rsid w:val="00495EAC"/>
    <w:rsid w:val="0049720F"/>
    <w:rsid w:val="004A335E"/>
    <w:rsid w:val="004A35B4"/>
    <w:rsid w:val="004A3B73"/>
    <w:rsid w:val="004A5D9B"/>
    <w:rsid w:val="004A61EF"/>
    <w:rsid w:val="004B0352"/>
    <w:rsid w:val="004B09EE"/>
    <w:rsid w:val="004B3934"/>
    <w:rsid w:val="004B46CA"/>
    <w:rsid w:val="004B4EB2"/>
    <w:rsid w:val="004B5507"/>
    <w:rsid w:val="004B5F3D"/>
    <w:rsid w:val="004B65BA"/>
    <w:rsid w:val="004B6A7F"/>
    <w:rsid w:val="004C02AF"/>
    <w:rsid w:val="004C08B9"/>
    <w:rsid w:val="004C4170"/>
    <w:rsid w:val="004C7FEC"/>
    <w:rsid w:val="004D12FE"/>
    <w:rsid w:val="004D27B5"/>
    <w:rsid w:val="004D7137"/>
    <w:rsid w:val="004E1480"/>
    <w:rsid w:val="004E7E6F"/>
    <w:rsid w:val="004F2062"/>
    <w:rsid w:val="004F3A47"/>
    <w:rsid w:val="004F6A89"/>
    <w:rsid w:val="004F78F5"/>
    <w:rsid w:val="00505777"/>
    <w:rsid w:val="005130E2"/>
    <w:rsid w:val="00513B3A"/>
    <w:rsid w:val="0052110F"/>
    <w:rsid w:val="00522157"/>
    <w:rsid w:val="005245DF"/>
    <w:rsid w:val="00524915"/>
    <w:rsid w:val="00531910"/>
    <w:rsid w:val="005324EC"/>
    <w:rsid w:val="00535562"/>
    <w:rsid w:val="00543C21"/>
    <w:rsid w:val="005441F8"/>
    <w:rsid w:val="00546C94"/>
    <w:rsid w:val="00547C2A"/>
    <w:rsid w:val="00551CF0"/>
    <w:rsid w:val="00552077"/>
    <w:rsid w:val="005529F6"/>
    <w:rsid w:val="005550B1"/>
    <w:rsid w:val="0055515F"/>
    <w:rsid w:val="00555A43"/>
    <w:rsid w:val="00555EC8"/>
    <w:rsid w:val="00557A89"/>
    <w:rsid w:val="00560E2F"/>
    <w:rsid w:val="005649AB"/>
    <w:rsid w:val="005730E9"/>
    <w:rsid w:val="00574D52"/>
    <w:rsid w:val="005751B5"/>
    <w:rsid w:val="005767C7"/>
    <w:rsid w:val="0057710B"/>
    <w:rsid w:val="005829B7"/>
    <w:rsid w:val="0058342A"/>
    <w:rsid w:val="00584EA6"/>
    <w:rsid w:val="00586FED"/>
    <w:rsid w:val="00590B42"/>
    <w:rsid w:val="00592B72"/>
    <w:rsid w:val="005950AB"/>
    <w:rsid w:val="005958D7"/>
    <w:rsid w:val="00596DC9"/>
    <w:rsid w:val="005A5878"/>
    <w:rsid w:val="005A7BBE"/>
    <w:rsid w:val="005B4693"/>
    <w:rsid w:val="005C4810"/>
    <w:rsid w:val="005C567B"/>
    <w:rsid w:val="005C77A8"/>
    <w:rsid w:val="005D7B85"/>
    <w:rsid w:val="005E3A22"/>
    <w:rsid w:val="005E3F10"/>
    <w:rsid w:val="005E41CB"/>
    <w:rsid w:val="005E59F9"/>
    <w:rsid w:val="005E5B08"/>
    <w:rsid w:val="005E61C5"/>
    <w:rsid w:val="005F4390"/>
    <w:rsid w:val="005F72D1"/>
    <w:rsid w:val="00600F50"/>
    <w:rsid w:val="00602061"/>
    <w:rsid w:val="00603844"/>
    <w:rsid w:val="00603B2C"/>
    <w:rsid w:val="00604752"/>
    <w:rsid w:val="006073EA"/>
    <w:rsid w:val="006077EA"/>
    <w:rsid w:val="00607A50"/>
    <w:rsid w:val="0061185A"/>
    <w:rsid w:val="00611A25"/>
    <w:rsid w:val="00612ABB"/>
    <w:rsid w:val="00612DB8"/>
    <w:rsid w:val="00613B4B"/>
    <w:rsid w:val="006162BC"/>
    <w:rsid w:val="0061782B"/>
    <w:rsid w:val="00617D15"/>
    <w:rsid w:val="0062032D"/>
    <w:rsid w:val="006227CD"/>
    <w:rsid w:val="00622C6B"/>
    <w:rsid w:val="00623841"/>
    <w:rsid w:val="006269D0"/>
    <w:rsid w:val="00635C06"/>
    <w:rsid w:val="00650C94"/>
    <w:rsid w:val="00650EB9"/>
    <w:rsid w:val="00651414"/>
    <w:rsid w:val="00652278"/>
    <w:rsid w:val="00653064"/>
    <w:rsid w:val="00655ADC"/>
    <w:rsid w:val="0065623B"/>
    <w:rsid w:val="0066049A"/>
    <w:rsid w:val="0066122F"/>
    <w:rsid w:val="006615A0"/>
    <w:rsid w:val="0066435A"/>
    <w:rsid w:val="006677D1"/>
    <w:rsid w:val="006727E4"/>
    <w:rsid w:val="006735AE"/>
    <w:rsid w:val="00675F0E"/>
    <w:rsid w:val="00682BB1"/>
    <w:rsid w:val="00683F0B"/>
    <w:rsid w:val="006846C3"/>
    <w:rsid w:val="00684913"/>
    <w:rsid w:val="0069307D"/>
    <w:rsid w:val="006936F9"/>
    <w:rsid w:val="006971E9"/>
    <w:rsid w:val="006A71D6"/>
    <w:rsid w:val="006B05D2"/>
    <w:rsid w:val="006B3C11"/>
    <w:rsid w:val="006B491A"/>
    <w:rsid w:val="006C4030"/>
    <w:rsid w:val="006C4275"/>
    <w:rsid w:val="006C54F9"/>
    <w:rsid w:val="006C5837"/>
    <w:rsid w:val="006D01FF"/>
    <w:rsid w:val="006D1C12"/>
    <w:rsid w:val="006D5E97"/>
    <w:rsid w:val="006D6D6B"/>
    <w:rsid w:val="006D6EE3"/>
    <w:rsid w:val="006E1DC9"/>
    <w:rsid w:val="006E4CD2"/>
    <w:rsid w:val="006E5297"/>
    <w:rsid w:val="006E67BF"/>
    <w:rsid w:val="006F3543"/>
    <w:rsid w:val="006F3E2E"/>
    <w:rsid w:val="006F73C2"/>
    <w:rsid w:val="00704CD4"/>
    <w:rsid w:val="00705C41"/>
    <w:rsid w:val="0071076E"/>
    <w:rsid w:val="00712839"/>
    <w:rsid w:val="007129F4"/>
    <w:rsid w:val="0071385A"/>
    <w:rsid w:val="00717909"/>
    <w:rsid w:val="0072402A"/>
    <w:rsid w:val="007358C9"/>
    <w:rsid w:val="007427C2"/>
    <w:rsid w:val="00744125"/>
    <w:rsid w:val="00745C3B"/>
    <w:rsid w:val="00752B5D"/>
    <w:rsid w:val="00755593"/>
    <w:rsid w:val="00757E0C"/>
    <w:rsid w:val="00765522"/>
    <w:rsid w:val="00767A03"/>
    <w:rsid w:val="00770656"/>
    <w:rsid w:val="007759D5"/>
    <w:rsid w:val="00776590"/>
    <w:rsid w:val="0077754A"/>
    <w:rsid w:val="007815D1"/>
    <w:rsid w:val="00781C13"/>
    <w:rsid w:val="0078510C"/>
    <w:rsid w:val="007900D8"/>
    <w:rsid w:val="00790E0D"/>
    <w:rsid w:val="00793071"/>
    <w:rsid w:val="007935B1"/>
    <w:rsid w:val="00793E78"/>
    <w:rsid w:val="007946CE"/>
    <w:rsid w:val="007949E3"/>
    <w:rsid w:val="00797D79"/>
    <w:rsid w:val="007A1175"/>
    <w:rsid w:val="007A23CD"/>
    <w:rsid w:val="007A280B"/>
    <w:rsid w:val="007A2C3B"/>
    <w:rsid w:val="007A3CDC"/>
    <w:rsid w:val="007A4386"/>
    <w:rsid w:val="007A54D2"/>
    <w:rsid w:val="007B57BA"/>
    <w:rsid w:val="007B5D1C"/>
    <w:rsid w:val="007B74E2"/>
    <w:rsid w:val="007B7CC5"/>
    <w:rsid w:val="007C443D"/>
    <w:rsid w:val="007C490C"/>
    <w:rsid w:val="007C6310"/>
    <w:rsid w:val="007D7CE2"/>
    <w:rsid w:val="007E17C7"/>
    <w:rsid w:val="007E1881"/>
    <w:rsid w:val="007E36A8"/>
    <w:rsid w:val="007E3A56"/>
    <w:rsid w:val="007E4729"/>
    <w:rsid w:val="007E66D3"/>
    <w:rsid w:val="007F3E13"/>
    <w:rsid w:val="007F4728"/>
    <w:rsid w:val="007F643D"/>
    <w:rsid w:val="00800741"/>
    <w:rsid w:val="00800EDE"/>
    <w:rsid w:val="00801C55"/>
    <w:rsid w:val="00802A4D"/>
    <w:rsid w:val="008043AA"/>
    <w:rsid w:val="008057FB"/>
    <w:rsid w:val="008071E7"/>
    <w:rsid w:val="008126C9"/>
    <w:rsid w:val="008139CE"/>
    <w:rsid w:val="0081411A"/>
    <w:rsid w:val="00814623"/>
    <w:rsid w:val="00814AC4"/>
    <w:rsid w:val="00815605"/>
    <w:rsid w:val="00815E7F"/>
    <w:rsid w:val="008219BC"/>
    <w:rsid w:val="008236DD"/>
    <w:rsid w:val="0082388D"/>
    <w:rsid w:val="00827EA8"/>
    <w:rsid w:val="0083133A"/>
    <w:rsid w:val="008314EF"/>
    <w:rsid w:val="008377BA"/>
    <w:rsid w:val="00842802"/>
    <w:rsid w:val="008433A4"/>
    <w:rsid w:val="00845BDA"/>
    <w:rsid w:val="00850A7D"/>
    <w:rsid w:val="00850E8F"/>
    <w:rsid w:val="008511C7"/>
    <w:rsid w:val="008535EB"/>
    <w:rsid w:val="00854B80"/>
    <w:rsid w:val="008557BB"/>
    <w:rsid w:val="0085647F"/>
    <w:rsid w:val="00856E64"/>
    <w:rsid w:val="00861C59"/>
    <w:rsid w:val="00862799"/>
    <w:rsid w:val="0087528A"/>
    <w:rsid w:val="00875EC4"/>
    <w:rsid w:val="00875FC0"/>
    <w:rsid w:val="008766FC"/>
    <w:rsid w:val="00876B1B"/>
    <w:rsid w:val="00877E45"/>
    <w:rsid w:val="008848BD"/>
    <w:rsid w:val="00887412"/>
    <w:rsid w:val="00887F3E"/>
    <w:rsid w:val="00892379"/>
    <w:rsid w:val="0089278D"/>
    <w:rsid w:val="008930F4"/>
    <w:rsid w:val="00894392"/>
    <w:rsid w:val="008948EE"/>
    <w:rsid w:val="00897BF3"/>
    <w:rsid w:val="008A16A7"/>
    <w:rsid w:val="008A1D16"/>
    <w:rsid w:val="008A2F20"/>
    <w:rsid w:val="008A5AFF"/>
    <w:rsid w:val="008A6555"/>
    <w:rsid w:val="008B206F"/>
    <w:rsid w:val="008B5BD8"/>
    <w:rsid w:val="008B7057"/>
    <w:rsid w:val="008C2AE2"/>
    <w:rsid w:val="008C6499"/>
    <w:rsid w:val="008D201D"/>
    <w:rsid w:val="008D2E9A"/>
    <w:rsid w:val="008D3539"/>
    <w:rsid w:val="008D3D0E"/>
    <w:rsid w:val="008E1D1E"/>
    <w:rsid w:val="008E22AC"/>
    <w:rsid w:val="008E34FE"/>
    <w:rsid w:val="008E4553"/>
    <w:rsid w:val="008E5625"/>
    <w:rsid w:val="008E6152"/>
    <w:rsid w:val="008E6C14"/>
    <w:rsid w:val="008E7488"/>
    <w:rsid w:val="008F2026"/>
    <w:rsid w:val="0090487C"/>
    <w:rsid w:val="00907B85"/>
    <w:rsid w:val="00911EDB"/>
    <w:rsid w:val="00917854"/>
    <w:rsid w:val="00924A9D"/>
    <w:rsid w:val="00925CD4"/>
    <w:rsid w:val="00931EEA"/>
    <w:rsid w:val="00933157"/>
    <w:rsid w:val="009334ED"/>
    <w:rsid w:val="009351D3"/>
    <w:rsid w:val="00942F4B"/>
    <w:rsid w:val="00943E79"/>
    <w:rsid w:val="00944C85"/>
    <w:rsid w:val="00947423"/>
    <w:rsid w:val="00950A12"/>
    <w:rsid w:val="00952444"/>
    <w:rsid w:val="00952FB3"/>
    <w:rsid w:val="00956033"/>
    <w:rsid w:val="00957B4F"/>
    <w:rsid w:val="009618DB"/>
    <w:rsid w:val="00963167"/>
    <w:rsid w:val="009632BB"/>
    <w:rsid w:val="0096357E"/>
    <w:rsid w:val="00963A83"/>
    <w:rsid w:val="00965209"/>
    <w:rsid w:val="00966F00"/>
    <w:rsid w:val="009670D9"/>
    <w:rsid w:val="009723FA"/>
    <w:rsid w:val="00980A83"/>
    <w:rsid w:val="00981781"/>
    <w:rsid w:val="00987311"/>
    <w:rsid w:val="009877AF"/>
    <w:rsid w:val="00987B48"/>
    <w:rsid w:val="00994527"/>
    <w:rsid w:val="00994EFC"/>
    <w:rsid w:val="009964CB"/>
    <w:rsid w:val="009971C6"/>
    <w:rsid w:val="009A2A52"/>
    <w:rsid w:val="009A4601"/>
    <w:rsid w:val="009A7703"/>
    <w:rsid w:val="009B0033"/>
    <w:rsid w:val="009B1605"/>
    <w:rsid w:val="009B2801"/>
    <w:rsid w:val="009B7E35"/>
    <w:rsid w:val="009C176C"/>
    <w:rsid w:val="009C3F19"/>
    <w:rsid w:val="009C4491"/>
    <w:rsid w:val="009D0C2D"/>
    <w:rsid w:val="009D1FD1"/>
    <w:rsid w:val="009D24FD"/>
    <w:rsid w:val="009E3B83"/>
    <w:rsid w:val="009E4CE1"/>
    <w:rsid w:val="009E616A"/>
    <w:rsid w:val="009E73F4"/>
    <w:rsid w:val="009F03F6"/>
    <w:rsid w:val="009F2C39"/>
    <w:rsid w:val="009F6982"/>
    <w:rsid w:val="009F69A6"/>
    <w:rsid w:val="009F7D3B"/>
    <w:rsid w:val="00A02FDD"/>
    <w:rsid w:val="00A0597E"/>
    <w:rsid w:val="00A1295E"/>
    <w:rsid w:val="00A13A6A"/>
    <w:rsid w:val="00A1540E"/>
    <w:rsid w:val="00A156F6"/>
    <w:rsid w:val="00A23271"/>
    <w:rsid w:val="00A239E1"/>
    <w:rsid w:val="00A24E4D"/>
    <w:rsid w:val="00A250AC"/>
    <w:rsid w:val="00A31DF2"/>
    <w:rsid w:val="00A329F9"/>
    <w:rsid w:val="00A333E4"/>
    <w:rsid w:val="00A37DCE"/>
    <w:rsid w:val="00A430AB"/>
    <w:rsid w:val="00A4595D"/>
    <w:rsid w:val="00A46A76"/>
    <w:rsid w:val="00A479F3"/>
    <w:rsid w:val="00A530C8"/>
    <w:rsid w:val="00A56263"/>
    <w:rsid w:val="00A56E7C"/>
    <w:rsid w:val="00A56FE1"/>
    <w:rsid w:val="00A75483"/>
    <w:rsid w:val="00A76387"/>
    <w:rsid w:val="00A7798C"/>
    <w:rsid w:val="00A81C6A"/>
    <w:rsid w:val="00A828A5"/>
    <w:rsid w:val="00A82961"/>
    <w:rsid w:val="00A83955"/>
    <w:rsid w:val="00A905FC"/>
    <w:rsid w:val="00A9065A"/>
    <w:rsid w:val="00AA2D82"/>
    <w:rsid w:val="00AA2F34"/>
    <w:rsid w:val="00AA3C9A"/>
    <w:rsid w:val="00AB0C31"/>
    <w:rsid w:val="00AB3267"/>
    <w:rsid w:val="00AB3E7F"/>
    <w:rsid w:val="00AB459A"/>
    <w:rsid w:val="00AB6731"/>
    <w:rsid w:val="00AB7E55"/>
    <w:rsid w:val="00AC3209"/>
    <w:rsid w:val="00AC32F3"/>
    <w:rsid w:val="00AC5B00"/>
    <w:rsid w:val="00AC72ED"/>
    <w:rsid w:val="00AD4AD5"/>
    <w:rsid w:val="00AD51A2"/>
    <w:rsid w:val="00AE3775"/>
    <w:rsid w:val="00AE52D2"/>
    <w:rsid w:val="00AE746D"/>
    <w:rsid w:val="00AF2257"/>
    <w:rsid w:val="00AF2387"/>
    <w:rsid w:val="00AF2740"/>
    <w:rsid w:val="00AF29DC"/>
    <w:rsid w:val="00B0087D"/>
    <w:rsid w:val="00B02269"/>
    <w:rsid w:val="00B02BC3"/>
    <w:rsid w:val="00B046D5"/>
    <w:rsid w:val="00B06B87"/>
    <w:rsid w:val="00B07D1A"/>
    <w:rsid w:val="00B10C9D"/>
    <w:rsid w:val="00B1403D"/>
    <w:rsid w:val="00B14DC1"/>
    <w:rsid w:val="00B16767"/>
    <w:rsid w:val="00B170CA"/>
    <w:rsid w:val="00B17234"/>
    <w:rsid w:val="00B17983"/>
    <w:rsid w:val="00B20AA4"/>
    <w:rsid w:val="00B24BFF"/>
    <w:rsid w:val="00B24D8D"/>
    <w:rsid w:val="00B25CBB"/>
    <w:rsid w:val="00B26DBD"/>
    <w:rsid w:val="00B26E53"/>
    <w:rsid w:val="00B27768"/>
    <w:rsid w:val="00B3037C"/>
    <w:rsid w:val="00B30B52"/>
    <w:rsid w:val="00B325AE"/>
    <w:rsid w:val="00B33B25"/>
    <w:rsid w:val="00B348EF"/>
    <w:rsid w:val="00B34A15"/>
    <w:rsid w:val="00B355C3"/>
    <w:rsid w:val="00B37FF6"/>
    <w:rsid w:val="00B43AEB"/>
    <w:rsid w:val="00B44DE6"/>
    <w:rsid w:val="00B45E13"/>
    <w:rsid w:val="00B46B53"/>
    <w:rsid w:val="00B5342F"/>
    <w:rsid w:val="00B5584B"/>
    <w:rsid w:val="00B56184"/>
    <w:rsid w:val="00B56FEA"/>
    <w:rsid w:val="00B6563F"/>
    <w:rsid w:val="00B66F97"/>
    <w:rsid w:val="00B67CDB"/>
    <w:rsid w:val="00B70041"/>
    <w:rsid w:val="00B70BFB"/>
    <w:rsid w:val="00B72B43"/>
    <w:rsid w:val="00B77D38"/>
    <w:rsid w:val="00B81FB8"/>
    <w:rsid w:val="00B82CE8"/>
    <w:rsid w:val="00B83FB1"/>
    <w:rsid w:val="00B87771"/>
    <w:rsid w:val="00B92388"/>
    <w:rsid w:val="00B92869"/>
    <w:rsid w:val="00B9603F"/>
    <w:rsid w:val="00B965FF"/>
    <w:rsid w:val="00BA01F7"/>
    <w:rsid w:val="00BA0BCC"/>
    <w:rsid w:val="00BA21A9"/>
    <w:rsid w:val="00BA2A74"/>
    <w:rsid w:val="00BA6C2C"/>
    <w:rsid w:val="00BA7555"/>
    <w:rsid w:val="00BB014C"/>
    <w:rsid w:val="00BB0371"/>
    <w:rsid w:val="00BB14B2"/>
    <w:rsid w:val="00BB2D31"/>
    <w:rsid w:val="00BB309A"/>
    <w:rsid w:val="00BB33F2"/>
    <w:rsid w:val="00BB3DD7"/>
    <w:rsid w:val="00BB6CC6"/>
    <w:rsid w:val="00BC1A63"/>
    <w:rsid w:val="00BC6508"/>
    <w:rsid w:val="00BD4276"/>
    <w:rsid w:val="00BD5D47"/>
    <w:rsid w:val="00BD6634"/>
    <w:rsid w:val="00BE7590"/>
    <w:rsid w:val="00BF1E66"/>
    <w:rsid w:val="00BF7618"/>
    <w:rsid w:val="00C001F6"/>
    <w:rsid w:val="00C005D8"/>
    <w:rsid w:val="00C00C8D"/>
    <w:rsid w:val="00C05430"/>
    <w:rsid w:val="00C10963"/>
    <w:rsid w:val="00C11015"/>
    <w:rsid w:val="00C11228"/>
    <w:rsid w:val="00C147DD"/>
    <w:rsid w:val="00C15DFE"/>
    <w:rsid w:val="00C207D4"/>
    <w:rsid w:val="00C20E89"/>
    <w:rsid w:val="00C24F0E"/>
    <w:rsid w:val="00C3509A"/>
    <w:rsid w:val="00C35EDD"/>
    <w:rsid w:val="00C35F6E"/>
    <w:rsid w:val="00C36442"/>
    <w:rsid w:val="00C3651E"/>
    <w:rsid w:val="00C36AB5"/>
    <w:rsid w:val="00C41D40"/>
    <w:rsid w:val="00C426B8"/>
    <w:rsid w:val="00C43795"/>
    <w:rsid w:val="00C441E4"/>
    <w:rsid w:val="00C446AA"/>
    <w:rsid w:val="00C450D1"/>
    <w:rsid w:val="00C4540A"/>
    <w:rsid w:val="00C46A89"/>
    <w:rsid w:val="00C47079"/>
    <w:rsid w:val="00C47223"/>
    <w:rsid w:val="00C472C6"/>
    <w:rsid w:val="00C54C2C"/>
    <w:rsid w:val="00C60854"/>
    <w:rsid w:val="00C613F2"/>
    <w:rsid w:val="00C62FCB"/>
    <w:rsid w:val="00C644F7"/>
    <w:rsid w:val="00C64DB8"/>
    <w:rsid w:val="00C64FB1"/>
    <w:rsid w:val="00C64FD9"/>
    <w:rsid w:val="00C656E0"/>
    <w:rsid w:val="00C67BC4"/>
    <w:rsid w:val="00C70848"/>
    <w:rsid w:val="00C71532"/>
    <w:rsid w:val="00C7335A"/>
    <w:rsid w:val="00C77109"/>
    <w:rsid w:val="00C8073F"/>
    <w:rsid w:val="00C8176C"/>
    <w:rsid w:val="00C81EE5"/>
    <w:rsid w:val="00C84737"/>
    <w:rsid w:val="00C85D39"/>
    <w:rsid w:val="00C9101C"/>
    <w:rsid w:val="00C94BA5"/>
    <w:rsid w:val="00CA0C86"/>
    <w:rsid w:val="00CA1A50"/>
    <w:rsid w:val="00CA1ED6"/>
    <w:rsid w:val="00CA32D6"/>
    <w:rsid w:val="00CA3E7A"/>
    <w:rsid w:val="00CA448D"/>
    <w:rsid w:val="00CA4B47"/>
    <w:rsid w:val="00CA6E63"/>
    <w:rsid w:val="00CA7D53"/>
    <w:rsid w:val="00CA7DB3"/>
    <w:rsid w:val="00CB06C4"/>
    <w:rsid w:val="00CB2D9F"/>
    <w:rsid w:val="00CB5E61"/>
    <w:rsid w:val="00CB69EB"/>
    <w:rsid w:val="00CC177A"/>
    <w:rsid w:val="00CC30F7"/>
    <w:rsid w:val="00CC4ACD"/>
    <w:rsid w:val="00CC5F23"/>
    <w:rsid w:val="00CD2869"/>
    <w:rsid w:val="00CD35B3"/>
    <w:rsid w:val="00CD3C46"/>
    <w:rsid w:val="00CD62A7"/>
    <w:rsid w:val="00CD6964"/>
    <w:rsid w:val="00CE0F8F"/>
    <w:rsid w:val="00CE19C7"/>
    <w:rsid w:val="00CE74A1"/>
    <w:rsid w:val="00CE7E97"/>
    <w:rsid w:val="00CF22B5"/>
    <w:rsid w:val="00CF2F61"/>
    <w:rsid w:val="00D03FCF"/>
    <w:rsid w:val="00D041E0"/>
    <w:rsid w:val="00D0676D"/>
    <w:rsid w:val="00D14B77"/>
    <w:rsid w:val="00D1704A"/>
    <w:rsid w:val="00D21C82"/>
    <w:rsid w:val="00D244D4"/>
    <w:rsid w:val="00D24AEB"/>
    <w:rsid w:val="00D26B95"/>
    <w:rsid w:val="00D32BC8"/>
    <w:rsid w:val="00D35A0E"/>
    <w:rsid w:val="00D35B32"/>
    <w:rsid w:val="00D50E42"/>
    <w:rsid w:val="00D51B0D"/>
    <w:rsid w:val="00D5406E"/>
    <w:rsid w:val="00D5469B"/>
    <w:rsid w:val="00D56883"/>
    <w:rsid w:val="00D57975"/>
    <w:rsid w:val="00D61C70"/>
    <w:rsid w:val="00D63D90"/>
    <w:rsid w:val="00D6474A"/>
    <w:rsid w:val="00D66F2F"/>
    <w:rsid w:val="00D67E61"/>
    <w:rsid w:val="00D71820"/>
    <w:rsid w:val="00D73047"/>
    <w:rsid w:val="00D76543"/>
    <w:rsid w:val="00D771F9"/>
    <w:rsid w:val="00D837A8"/>
    <w:rsid w:val="00D86CDC"/>
    <w:rsid w:val="00D90AD5"/>
    <w:rsid w:val="00D92892"/>
    <w:rsid w:val="00D93531"/>
    <w:rsid w:val="00D95167"/>
    <w:rsid w:val="00D952CC"/>
    <w:rsid w:val="00D95498"/>
    <w:rsid w:val="00DA0933"/>
    <w:rsid w:val="00DA5204"/>
    <w:rsid w:val="00DB5E58"/>
    <w:rsid w:val="00DC01BC"/>
    <w:rsid w:val="00DC0803"/>
    <w:rsid w:val="00DC391C"/>
    <w:rsid w:val="00DC54AB"/>
    <w:rsid w:val="00DC5CF1"/>
    <w:rsid w:val="00DC71E3"/>
    <w:rsid w:val="00DD25CB"/>
    <w:rsid w:val="00DD449A"/>
    <w:rsid w:val="00DD4531"/>
    <w:rsid w:val="00DD4C96"/>
    <w:rsid w:val="00DD5D54"/>
    <w:rsid w:val="00DD7538"/>
    <w:rsid w:val="00DE02A4"/>
    <w:rsid w:val="00DE25FB"/>
    <w:rsid w:val="00DE3287"/>
    <w:rsid w:val="00DF663D"/>
    <w:rsid w:val="00DF7514"/>
    <w:rsid w:val="00E03A96"/>
    <w:rsid w:val="00E0457E"/>
    <w:rsid w:val="00E04CD9"/>
    <w:rsid w:val="00E05537"/>
    <w:rsid w:val="00E05B9E"/>
    <w:rsid w:val="00E064CC"/>
    <w:rsid w:val="00E065C2"/>
    <w:rsid w:val="00E10CF1"/>
    <w:rsid w:val="00E11931"/>
    <w:rsid w:val="00E13043"/>
    <w:rsid w:val="00E154B8"/>
    <w:rsid w:val="00E15637"/>
    <w:rsid w:val="00E1664E"/>
    <w:rsid w:val="00E16D38"/>
    <w:rsid w:val="00E17E6A"/>
    <w:rsid w:val="00E200FC"/>
    <w:rsid w:val="00E2406E"/>
    <w:rsid w:val="00E243B5"/>
    <w:rsid w:val="00E24E30"/>
    <w:rsid w:val="00E25946"/>
    <w:rsid w:val="00E32685"/>
    <w:rsid w:val="00E3368C"/>
    <w:rsid w:val="00E336B8"/>
    <w:rsid w:val="00E34ED4"/>
    <w:rsid w:val="00E3547C"/>
    <w:rsid w:val="00E37BBE"/>
    <w:rsid w:val="00E40612"/>
    <w:rsid w:val="00E41E33"/>
    <w:rsid w:val="00E426C3"/>
    <w:rsid w:val="00E47BE2"/>
    <w:rsid w:val="00E506A4"/>
    <w:rsid w:val="00E50F39"/>
    <w:rsid w:val="00E5481A"/>
    <w:rsid w:val="00E56261"/>
    <w:rsid w:val="00E56466"/>
    <w:rsid w:val="00E57BEA"/>
    <w:rsid w:val="00E613E6"/>
    <w:rsid w:val="00E61B2D"/>
    <w:rsid w:val="00E61F14"/>
    <w:rsid w:val="00E6719D"/>
    <w:rsid w:val="00E70DD4"/>
    <w:rsid w:val="00E721EE"/>
    <w:rsid w:val="00E7741B"/>
    <w:rsid w:val="00E8014E"/>
    <w:rsid w:val="00E83757"/>
    <w:rsid w:val="00E83F49"/>
    <w:rsid w:val="00E854F0"/>
    <w:rsid w:val="00E86A44"/>
    <w:rsid w:val="00E92646"/>
    <w:rsid w:val="00E93A59"/>
    <w:rsid w:val="00E96394"/>
    <w:rsid w:val="00E96B96"/>
    <w:rsid w:val="00E97CE4"/>
    <w:rsid w:val="00EA0222"/>
    <w:rsid w:val="00EA0294"/>
    <w:rsid w:val="00EA425E"/>
    <w:rsid w:val="00EA5DB4"/>
    <w:rsid w:val="00EA7740"/>
    <w:rsid w:val="00EB1D13"/>
    <w:rsid w:val="00EB5BE9"/>
    <w:rsid w:val="00EC173B"/>
    <w:rsid w:val="00ED09A1"/>
    <w:rsid w:val="00ED23E4"/>
    <w:rsid w:val="00ED55D1"/>
    <w:rsid w:val="00ED68EB"/>
    <w:rsid w:val="00ED6F00"/>
    <w:rsid w:val="00EE2525"/>
    <w:rsid w:val="00EE2D8F"/>
    <w:rsid w:val="00EE35E7"/>
    <w:rsid w:val="00EE4AA2"/>
    <w:rsid w:val="00EE7A35"/>
    <w:rsid w:val="00EE7A84"/>
    <w:rsid w:val="00EF0F1F"/>
    <w:rsid w:val="00EF5015"/>
    <w:rsid w:val="00F03A2A"/>
    <w:rsid w:val="00F03FC9"/>
    <w:rsid w:val="00F041A2"/>
    <w:rsid w:val="00F057F5"/>
    <w:rsid w:val="00F075C5"/>
    <w:rsid w:val="00F101EB"/>
    <w:rsid w:val="00F15173"/>
    <w:rsid w:val="00F23660"/>
    <w:rsid w:val="00F25929"/>
    <w:rsid w:val="00F27439"/>
    <w:rsid w:val="00F3006F"/>
    <w:rsid w:val="00F3181D"/>
    <w:rsid w:val="00F31C61"/>
    <w:rsid w:val="00F404BF"/>
    <w:rsid w:val="00F40D21"/>
    <w:rsid w:val="00F4242E"/>
    <w:rsid w:val="00F42E5D"/>
    <w:rsid w:val="00F44A77"/>
    <w:rsid w:val="00F45FEA"/>
    <w:rsid w:val="00F54182"/>
    <w:rsid w:val="00F5466D"/>
    <w:rsid w:val="00F565DF"/>
    <w:rsid w:val="00F567DD"/>
    <w:rsid w:val="00F61ABD"/>
    <w:rsid w:val="00F62CA1"/>
    <w:rsid w:val="00F7130A"/>
    <w:rsid w:val="00F724B7"/>
    <w:rsid w:val="00F72B76"/>
    <w:rsid w:val="00F73DA9"/>
    <w:rsid w:val="00F760E2"/>
    <w:rsid w:val="00F766FA"/>
    <w:rsid w:val="00F77B3D"/>
    <w:rsid w:val="00F8072C"/>
    <w:rsid w:val="00F826E7"/>
    <w:rsid w:val="00F87792"/>
    <w:rsid w:val="00F87818"/>
    <w:rsid w:val="00FA2D27"/>
    <w:rsid w:val="00FA32BA"/>
    <w:rsid w:val="00FA4F3B"/>
    <w:rsid w:val="00FA62BF"/>
    <w:rsid w:val="00FC05E5"/>
    <w:rsid w:val="00FC0F7D"/>
    <w:rsid w:val="00FC74CE"/>
    <w:rsid w:val="00FC74F4"/>
    <w:rsid w:val="00FD0F3D"/>
    <w:rsid w:val="00FD5313"/>
    <w:rsid w:val="00FD7409"/>
    <w:rsid w:val="00FE2066"/>
    <w:rsid w:val="00FE33CD"/>
    <w:rsid w:val="00FE5C88"/>
    <w:rsid w:val="00FE6EED"/>
    <w:rsid w:val="00FF0029"/>
    <w:rsid w:val="00FF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B7676"/>
  <w15:chartTrackingRefBased/>
  <w15:docId w15:val="{1EF1A688-1BD0-A94F-BBD7-46FC07088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35EB"/>
  </w:style>
  <w:style w:type="paragraph" w:styleId="Titre1">
    <w:name w:val="heading 1"/>
    <w:basedOn w:val="Normal"/>
    <w:next w:val="Normal"/>
    <w:link w:val="Titre1Car"/>
    <w:uiPriority w:val="9"/>
    <w:qFormat/>
    <w:rsid w:val="00B140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link w:val="Titre3Car"/>
    <w:uiPriority w:val="9"/>
    <w:qFormat/>
    <w:rsid w:val="00E243B5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E243B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unhideWhenUsed/>
    <w:rsid w:val="00E243B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customStyle="1" w:styleId="text-nowrap">
    <w:name w:val="text-nowrap"/>
    <w:basedOn w:val="Policepardfaut"/>
    <w:rsid w:val="00E243B5"/>
  </w:style>
  <w:style w:type="character" w:styleId="Lienhypertexte">
    <w:name w:val="Hyperlink"/>
    <w:basedOn w:val="Policepardfaut"/>
    <w:uiPriority w:val="99"/>
    <w:unhideWhenUsed/>
    <w:rsid w:val="00E243B5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D1704A"/>
    <w:pPr>
      <w:ind w:left="720"/>
      <w:contextualSpacing/>
    </w:pPr>
  </w:style>
  <w:style w:type="paragraph" w:customStyle="1" w:styleId="INPITitrebalise">
    <w:name w:val="INPI_Titre_balise"/>
    <w:basedOn w:val="Normal"/>
    <w:rsid w:val="00C41D40"/>
    <w:pPr>
      <w:widowControl w:val="0"/>
      <w:suppressAutoHyphens/>
      <w:autoSpaceDN w:val="0"/>
      <w:spacing w:after="120"/>
      <w:jc w:val="center"/>
      <w:textAlignment w:val="baseline"/>
    </w:pPr>
    <w:rPr>
      <w:rFonts w:ascii="Times New Roman" w:eastAsia="Arial Unicode MS" w:hAnsi="Times New Roman" w:cs="Times New Roman"/>
      <w:b/>
      <w:kern w:val="3"/>
      <w:sz w:val="36"/>
      <w:szCs w:val="36"/>
      <w:lang w:eastAsia="zh-CN" w:bidi="hi-IN"/>
    </w:rPr>
  </w:style>
  <w:style w:type="character" w:styleId="Lienhypertextesuivivisit">
    <w:name w:val="FollowedHyperlink"/>
    <w:basedOn w:val="Policepardfaut"/>
    <w:uiPriority w:val="99"/>
    <w:semiHidden/>
    <w:unhideWhenUsed/>
    <w:rsid w:val="007B57BA"/>
    <w:rPr>
      <w:color w:val="954F72" w:themeColor="followed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B140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Mentionnonrsolue">
    <w:name w:val="Unresolved Mention"/>
    <w:basedOn w:val="Policepardfaut"/>
    <w:uiPriority w:val="99"/>
    <w:semiHidden/>
    <w:unhideWhenUsed/>
    <w:rsid w:val="0069307D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7949E3"/>
  </w:style>
  <w:style w:type="character" w:styleId="lev">
    <w:name w:val="Strong"/>
    <w:basedOn w:val="Policepardfaut"/>
    <w:uiPriority w:val="22"/>
    <w:qFormat/>
    <w:rsid w:val="007949E3"/>
    <w:rPr>
      <w:b/>
      <w:bCs/>
    </w:rPr>
  </w:style>
  <w:style w:type="character" w:styleId="Accentuation">
    <w:name w:val="Emphasis"/>
    <w:basedOn w:val="Policepardfaut"/>
    <w:uiPriority w:val="20"/>
    <w:qFormat/>
    <w:rsid w:val="00E47BE2"/>
    <w:rPr>
      <w:i/>
      <w:iCs/>
    </w:rPr>
  </w:style>
  <w:style w:type="paragraph" w:customStyle="1" w:styleId="wp-caption-text">
    <w:name w:val="wp-caption-text"/>
    <w:basedOn w:val="Normal"/>
    <w:rsid w:val="00E47BE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  <w:style w:type="character" w:styleId="Numrodeligne">
    <w:name w:val="line number"/>
    <w:basedOn w:val="Policepardfaut"/>
    <w:uiPriority w:val="99"/>
    <w:semiHidden/>
    <w:unhideWhenUsed/>
    <w:rsid w:val="00453E40"/>
  </w:style>
  <w:style w:type="paragraph" w:styleId="En-tte">
    <w:name w:val="header"/>
    <w:basedOn w:val="Normal"/>
    <w:link w:val="En-tteCar"/>
    <w:uiPriority w:val="99"/>
    <w:unhideWhenUsed/>
    <w:rsid w:val="00453E4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453E40"/>
  </w:style>
  <w:style w:type="character" w:styleId="Numrodepage">
    <w:name w:val="page number"/>
    <w:basedOn w:val="Policepardfaut"/>
    <w:uiPriority w:val="99"/>
    <w:semiHidden/>
    <w:unhideWhenUsed/>
    <w:rsid w:val="00453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6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0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17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</TotalTime>
  <Pages>7</Pages>
  <Words>1964</Words>
  <Characters>10807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Germain DA CUNHA</dc:creator>
  <cp:keywords/>
  <dc:description/>
  <cp:lastModifiedBy>Germain DA CUNHA</cp:lastModifiedBy>
  <cp:revision>972</cp:revision>
  <dcterms:created xsi:type="dcterms:W3CDTF">2020-02-24T12:02:00Z</dcterms:created>
  <dcterms:modified xsi:type="dcterms:W3CDTF">2020-03-06T01:16:00Z</dcterms:modified>
</cp:coreProperties>
</file>